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62F97" w14:textId="054258CA" w:rsidR="00334F29" w:rsidRDefault="00E0586C" w:rsidP="00AD798D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Style w:val="tabchar"/>
          <w:rFonts w:asciiTheme="minorHAnsi" w:hAnsiTheme="minorHAnsi" w:cstheme="minorHAnsi"/>
          <w:sz w:val="22"/>
          <w:szCs w:val="22"/>
          <w:lang w:val="fr-FR"/>
        </w:rPr>
      </w:pPr>
      <w:r w:rsidRPr="0BFB737F">
        <w:rPr>
          <w:rStyle w:val="normaltextrun"/>
          <w:rFonts w:asciiTheme="minorHAnsi" w:hAnsiTheme="minorHAnsi" w:cstheme="minorBidi"/>
          <w:sz w:val="20"/>
          <w:szCs w:val="20"/>
          <w:lang w:val="fr-FR"/>
        </w:rPr>
        <w:t>Commission</w:t>
      </w:r>
      <w:r w:rsidR="00AD798D" w:rsidRPr="0BFB737F">
        <w:rPr>
          <w:rStyle w:val="normaltextrun"/>
          <w:rFonts w:asciiTheme="minorHAnsi" w:hAnsiTheme="minorHAnsi" w:cstheme="minorBidi"/>
          <w:sz w:val="20"/>
          <w:szCs w:val="20"/>
          <w:lang w:val="fr-FR"/>
        </w:rPr>
        <w:t xml:space="preserve"> </w:t>
      </w:r>
      <w:r w:rsidRPr="0BFB737F">
        <w:rPr>
          <w:rStyle w:val="normaltextrun"/>
          <w:rFonts w:asciiTheme="minorHAnsi" w:hAnsiTheme="minorHAnsi" w:cstheme="minorBidi"/>
          <w:sz w:val="20"/>
          <w:szCs w:val="20"/>
          <w:lang w:val="fr-FR"/>
        </w:rPr>
        <w:t>Nationale Catholique pour</w:t>
      </w:r>
      <w:r w:rsidR="00AD798D" w:rsidRPr="008C3772">
        <w:rPr>
          <w:rStyle w:val="spellingerror"/>
          <w:lang w:val="fr-FR"/>
        </w:rPr>
        <w:t xml:space="preserve"> </w:t>
      </w:r>
      <w:r w:rsidR="00334F29" w:rsidRPr="008C3772">
        <w:rPr>
          <w:rStyle w:val="spellingerror"/>
          <w:lang w:val="fr-FR"/>
        </w:rPr>
        <w:t>l’</w:t>
      </w:r>
      <w:r w:rsidR="00F035F5" w:rsidRPr="008C3772">
        <w:rPr>
          <w:rStyle w:val="spellingerror"/>
          <w:rFonts w:asciiTheme="minorHAnsi" w:hAnsiTheme="minorHAnsi" w:cstheme="minorBidi"/>
          <w:sz w:val="20"/>
          <w:szCs w:val="20"/>
          <w:lang w:val="fr-FR"/>
        </w:rPr>
        <w:t>Œ</w:t>
      </w:r>
      <w:r w:rsidR="00334F29" w:rsidRPr="008C3772">
        <w:rPr>
          <w:rStyle w:val="spellingerror"/>
          <w:lang w:val="fr-FR"/>
        </w:rPr>
        <w:t>cumén</w:t>
      </w:r>
      <w:r w:rsidR="00334F29" w:rsidRPr="0BFB737F">
        <w:rPr>
          <w:rStyle w:val="normaltextrun"/>
          <w:rFonts w:asciiTheme="minorHAnsi" w:hAnsiTheme="minorHAnsi" w:cstheme="minorBidi"/>
          <w:sz w:val="20"/>
          <w:szCs w:val="20"/>
          <w:lang w:val="fr-FR"/>
        </w:rPr>
        <w:t>isme</w:t>
      </w:r>
      <w:r w:rsidRPr="0BFB737F">
        <w:rPr>
          <w:rStyle w:val="normaltextrun"/>
          <w:rFonts w:asciiTheme="minorHAnsi" w:hAnsiTheme="minorHAnsi" w:cstheme="minorBidi"/>
          <w:sz w:val="20"/>
          <w:szCs w:val="20"/>
          <w:lang w:val="fr-FR"/>
        </w:rPr>
        <w:t>                                                </w:t>
      </w:r>
      <w:r w:rsidRPr="0BFB737F">
        <w:rPr>
          <w:rStyle w:val="tabchar"/>
          <w:rFonts w:asciiTheme="minorHAnsi" w:hAnsiTheme="minorHAnsi" w:cstheme="minorBidi"/>
          <w:sz w:val="22"/>
          <w:szCs w:val="22"/>
          <w:lang w:val="fr-FR"/>
        </w:rPr>
        <w:t xml:space="preserve"> </w:t>
      </w:r>
      <w:r w:rsidRPr="008771D5">
        <w:rPr>
          <w:lang w:val="fr-FR"/>
        </w:rPr>
        <w:tab/>
      </w:r>
    </w:p>
    <w:p w14:paraId="1909135D" w14:textId="4D2E912B" w:rsidR="08339F66" w:rsidRPr="008771D5" w:rsidRDefault="08339F66" w:rsidP="0BFB737F">
      <w:pPr>
        <w:pStyle w:val="paragraph"/>
        <w:spacing w:before="0" w:beforeAutospacing="0" w:after="0" w:afterAutospacing="0"/>
        <w:ind w:right="423"/>
        <w:jc w:val="both"/>
        <w:rPr>
          <w:rStyle w:val="normaltextrun"/>
          <w:rFonts w:asciiTheme="minorHAnsi" w:hAnsiTheme="minorHAnsi" w:cstheme="minorBidi"/>
          <w:sz w:val="20"/>
          <w:szCs w:val="20"/>
        </w:rPr>
      </w:pPr>
      <w:r w:rsidRPr="008771D5">
        <w:rPr>
          <w:rStyle w:val="spellingerror"/>
          <w:rFonts w:asciiTheme="minorHAnsi" w:hAnsiTheme="minorHAnsi" w:cstheme="minorBidi"/>
          <w:sz w:val="20"/>
          <w:szCs w:val="20"/>
        </w:rPr>
        <w:t>Katholieke</w:t>
      </w:r>
      <w:r w:rsidR="00FD436C">
        <w:rPr>
          <w:rStyle w:val="spellingerror"/>
          <w:rFonts w:asciiTheme="minorHAnsi" w:hAnsiTheme="minorHAnsi" w:cstheme="minorBidi"/>
          <w:sz w:val="20"/>
          <w:szCs w:val="20"/>
        </w:rPr>
        <w:t xml:space="preserve"> </w:t>
      </w:r>
      <w:r w:rsidRPr="008771D5">
        <w:rPr>
          <w:rStyle w:val="spellingerror"/>
          <w:rFonts w:asciiTheme="minorHAnsi" w:hAnsiTheme="minorHAnsi" w:cstheme="minorBidi"/>
          <w:sz w:val="20"/>
          <w:szCs w:val="20"/>
        </w:rPr>
        <w:t>Nationale</w:t>
      </w:r>
      <w:r w:rsidR="00FD436C">
        <w:rPr>
          <w:rStyle w:val="spellingerror"/>
          <w:rFonts w:asciiTheme="minorHAnsi" w:hAnsiTheme="minorHAnsi" w:cstheme="minorBidi"/>
          <w:sz w:val="20"/>
          <w:szCs w:val="20"/>
        </w:rPr>
        <w:t xml:space="preserve"> </w:t>
      </w:r>
      <w:r w:rsidRPr="008771D5">
        <w:rPr>
          <w:rStyle w:val="spellingerror"/>
          <w:rFonts w:asciiTheme="minorHAnsi" w:hAnsiTheme="minorHAnsi" w:cstheme="minorBidi"/>
          <w:sz w:val="20"/>
          <w:szCs w:val="20"/>
        </w:rPr>
        <w:t>Commissie</w:t>
      </w:r>
      <w:r w:rsidR="00FD436C">
        <w:rPr>
          <w:rStyle w:val="spellingerror"/>
          <w:rFonts w:asciiTheme="minorHAnsi" w:hAnsiTheme="minorHAnsi" w:cstheme="minorBidi"/>
          <w:sz w:val="20"/>
          <w:szCs w:val="20"/>
        </w:rPr>
        <w:t xml:space="preserve"> </w:t>
      </w:r>
      <w:r w:rsidRPr="008771D5">
        <w:rPr>
          <w:rStyle w:val="spellingerror"/>
          <w:rFonts w:asciiTheme="minorHAnsi" w:hAnsiTheme="minorHAnsi" w:cstheme="minorBidi"/>
          <w:sz w:val="20"/>
          <w:szCs w:val="20"/>
        </w:rPr>
        <w:t>voor</w:t>
      </w:r>
      <w:r w:rsidR="00FD436C">
        <w:rPr>
          <w:rStyle w:val="spellingerror"/>
          <w:rFonts w:asciiTheme="minorHAnsi" w:hAnsiTheme="minorHAnsi" w:cstheme="minorBidi"/>
          <w:sz w:val="20"/>
          <w:szCs w:val="20"/>
        </w:rPr>
        <w:t xml:space="preserve"> </w:t>
      </w:r>
      <w:r w:rsidR="008C3772">
        <w:rPr>
          <w:rStyle w:val="spellingerror"/>
          <w:rFonts w:asciiTheme="minorHAnsi" w:hAnsiTheme="minorHAnsi" w:cstheme="minorBidi"/>
          <w:sz w:val="20"/>
          <w:szCs w:val="20"/>
        </w:rPr>
        <w:t>Oe</w:t>
      </w:r>
      <w:r w:rsidRPr="008771D5">
        <w:rPr>
          <w:rStyle w:val="spellingerror"/>
          <w:rFonts w:asciiTheme="minorHAnsi" w:hAnsiTheme="minorHAnsi" w:cstheme="minorBidi"/>
          <w:sz w:val="20"/>
          <w:szCs w:val="20"/>
        </w:rPr>
        <w:t>cumene</w:t>
      </w:r>
    </w:p>
    <w:p w14:paraId="29CD73F3" w14:textId="577062C6" w:rsidR="00E0586C" w:rsidRPr="00AB65C8" w:rsidRDefault="0086601E" w:rsidP="008F7081">
      <w:pPr>
        <w:pStyle w:val="paragraph"/>
        <w:spacing w:before="0" w:beforeAutospacing="0" w:after="0" w:afterAutospacing="0"/>
        <w:ind w:right="-570"/>
        <w:jc w:val="both"/>
        <w:textAlignment w:val="baseline"/>
        <w:rPr>
          <w:rFonts w:asciiTheme="minorHAnsi" w:hAnsiTheme="minorHAnsi" w:cstheme="minorHAnsi"/>
          <w:iCs/>
          <w:sz w:val="18"/>
          <w:szCs w:val="18"/>
        </w:rPr>
      </w:pPr>
      <w:r w:rsidRPr="00AB65C8">
        <w:rPr>
          <w:rStyle w:val="spellingerror"/>
          <w:rFonts w:asciiTheme="minorHAnsi" w:hAnsiTheme="minorHAnsi" w:cstheme="minorHAnsi"/>
          <w:iCs/>
          <w:sz w:val="20"/>
          <w:szCs w:val="20"/>
        </w:rPr>
        <w:t>R</w:t>
      </w:r>
      <w:r w:rsidR="00E0586C" w:rsidRPr="00AB65C8">
        <w:rPr>
          <w:rStyle w:val="spellingerror"/>
          <w:rFonts w:asciiTheme="minorHAnsi" w:hAnsiTheme="minorHAnsi" w:cstheme="minorHAnsi"/>
          <w:iCs/>
          <w:sz w:val="20"/>
          <w:szCs w:val="20"/>
        </w:rPr>
        <w:t>ue</w:t>
      </w:r>
      <w:r w:rsidR="00FD436C" w:rsidRPr="00AB65C8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 </w:t>
      </w:r>
      <w:r w:rsidR="00E0586C" w:rsidRPr="00AB65C8">
        <w:rPr>
          <w:rStyle w:val="spellingerror"/>
          <w:rFonts w:asciiTheme="minorHAnsi" w:hAnsiTheme="minorHAnsi" w:cstheme="minorHAnsi"/>
          <w:iCs/>
          <w:sz w:val="20"/>
          <w:szCs w:val="20"/>
        </w:rPr>
        <w:t>Guimard</w:t>
      </w:r>
      <w:r w:rsidR="00FD436C" w:rsidRPr="00AB65C8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 </w:t>
      </w:r>
      <w:r w:rsidR="00E0586C" w:rsidRPr="00AB65C8">
        <w:rPr>
          <w:rStyle w:val="normaltextrun"/>
          <w:rFonts w:asciiTheme="minorHAnsi" w:hAnsiTheme="minorHAnsi" w:cstheme="minorHAnsi"/>
          <w:iCs/>
          <w:sz w:val="20"/>
          <w:szCs w:val="20"/>
        </w:rPr>
        <w:t>1</w:t>
      </w:r>
      <w:r w:rsidR="00FD436C" w:rsidRPr="00AB65C8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 </w:t>
      </w:r>
      <w:r w:rsidR="00E0586C" w:rsidRPr="00AB65C8">
        <w:rPr>
          <w:rStyle w:val="normaltextrun"/>
          <w:rFonts w:asciiTheme="minorHAnsi" w:hAnsiTheme="minorHAnsi" w:cstheme="minorHAnsi"/>
          <w:iCs/>
          <w:sz w:val="20"/>
          <w:szCs w:val="20"/>
        </w:rPr>
        <w:t>–</w:t>
      </w:r>
      <w:r w:rsidR="00FD436C" w:rsidRPr="00AB65C8">
        <w:rPr>
          <w:rStyle w:val="normaltextrun"/>
          <w:rFonts w:asciiTheme="minorHAnsi" w:hAnsiTheme="minorHAnsi" w:cstheme="minorHAnsi"/>
          <w:iCs/>
          <w:sz w:val="20"/>
          <w:szCs w:val="20"/>
        </w:rPr>
        <w:t xml:space="preserve"> </w:t>
      </w:r>
      <w:r w:rsidR="00E0586C" w:rsidRPr="00AB65C8">
        <w:rPr>
          <w:rStyle w:val="normaltextrun"/>
          <w:rFonts w:asciiTheme="minorHAnsi" w:hAnsiTheme="minorHAnsi" w:cstheme="minorHAnsi"/>
          <w:iCs/>
          <w:sz w:val="20"/>
          <w:szCs w:val="20"/>
        </w:rPr>
        <w:t>1040 Bruxelles</w:t>
      </w:r>
    </w:p>
    <w:p w14:paraId="0FB919BB" w14:textId="783FA375" w:rsidR="00E0586C" w:rsidRPr="0086601E" w:rsidRDefault="00AB65C8" w:rsidP="00B91D56">
      <w:pPr>
        <w:pStyle w:val="paragraph"/>
        <w:spacing w:before="0" w:beforeAutospacing="0" w:after="0" w:afterAutospacing="0"/>
        <w:ind w:right="-570"/>
        <w:textAlignment w:val="baseline"/>
        <w:rPr>
          <w:rStyle w:val="eop"/>
          <w:rFonts w:asciiTheme="minorHAnsi" w:hAnsiTheme="minorHAnsi" w:cstheme="minorHAnsi"/>
          <w:iCs/>
          <w:sz w:val="20"/>
          <w:szCs w:val="20"/>
          <w:lang w:val="fr-BE"/>
        </w:rPr>
      </w:pPr>
      <w:hyperlink r:id="rId8" w:history="1">
        <w:r w:rsidR="00B91D56" w:rsidRPr="0086601E">
          <w:rPr>
            <w:rStyle w:val="Hyperlink"/>
            <w:rFonts w:asciiTheme="minorHAnsi" w:hAnsiTheme="minorHAnsi" w:cstheme="minorHAnsi"/>
            <w:iCs/>
            <w:sz w:val="20"/>
            <w:szCs w:val="20"/>
            <w:lang w:val="fr-BE"/>
          </w:rPr>
          <w:t>ce.belgica@interdio.be</w:t>
        </w:r>
      </w:hyperlink>
      <w:r w:rsidR="00B91D56" w:rsidRPr="0086601E">
        <w:rPr>
          <w:rFonts w:asciiTheme="minorHAnsi" w:hAnsiTheme="minorHAnsi" w:cstheme="minorHAnsi"/>
          <w:iCs/>
          <w:sz w:val="20"/>
          <w:szCs w:val="20"/>
          <w:lang w:val="fr-BE"/>
        </w:rPr>
        <w:t xml:space="preserve">  - </w:t>
      </w:r>
      <w:r w:rsidR="00E0586C" w:rsidRPr="0086601E">
        <w:rPr>
          <w:rStyle w:val="normaltextrun"/>
          <w:rFonts w:asciiTheme="minorHAnsi" w:hAnsiTheme="minorHAnsi" w:cstheme="minorHAnsi"/>
          <w:iCs/>
          <w:sz w:val="20"/>
          <w:szCs w:val="20"/>
          <w:lang w:val="fr-BE"/>
        </w:rPr>
        <w:t>02 507 05 93</w:t>
      </w:r>
    </w:p>
    <w:p w14:paraId="4A965CF8" w14:textId="77777777" w:rsidR="0031011F" w:rsidRPr="0086601E" w:rsidRDefault="0031011F" w:rsidP="004648CE">
      <w:pPr>
        <w:pStyle w:val="paragraph"/>
        <w:spacing w:before="0" w:beforeAutospacing="0" w:after="0" w:afterAutospacing="0"/>
        <w:ind w:left="2640" w:right="-570" w:hanging="4956"/>
        <w:jc w:val="center"/>
        <w:textAlignment w:val="baseline"/>
        <w:rPr>
          <w:rFonts w:asciiTheme="minorHAnsi" w:hAnsiTheme="minorHAnsi" w:cstheme="minorHAnsi"/>
          <w:iCs/>
          <w:sz w:val="18"/>
          <w:szCs w:val="18"/>
          <w:lang w:val="fr-BE"/>
        </w:rPr>
      </w:pPr>
    </w:p>
    <w:p w14:paraId="51717A40" w14:textId="53E58EBF" w:rsidR="001F33DF" w:rsidRDefault="001F33DF" w:rsidP="0BFB737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fr-BE"/>
        </w:rPr>
      </w:pPr>
      <w:r w:rsidRPr="0BFB737F">
        <w:rPr>
          <w:rStyle w:val="normaltextrun"/>
          <w:lang w:val="fr-BE"/>
        </w:rPr>
        <w:t>Cinquante</w:t>
      </w:r>
      <w:r w:rsidR="003E6F30">
        <w:rPr>
          <w:rStyle w:val="normaltextrun"/>
          <w:lang w:val="fr-BE"/>
        </w:rPr>
        <w:t>-</w:t>
      </w:r>
      <w:r w:rsidRPr="0BFB737F">
        <w:rPr>
          <w:rStyle w:val="normaltextrun"/>
          <w:lang w:val="fr-BE"/>
        </w:rPr>
        <w:t>s</w:t>
      </w:r>
      <w:r w:rsidR="00C228DC" w:rsidRPr="0BFB737F">
        <w:rPr>
          <w:rStyle w:val="normaltextrun"/>
          <w:lang w:val="fr-BE"/>
        </w:rPr>
        <w:t>eptième</w:t>
      </w:r>
      <w:r w:rsidRPr="0BFB737F">
        <w:rPr>
          <w:rStyle w:val="normaltextrun"/>
          <w:lang w:val="fr-BE"/>
        </w:rPr>
        <w:t> journée œcuménique d’étude et de rencontre</w:t>
      </w:r>
    </w:p>
    <w:p w14:paraId="0B0ADF67" w14:textId="0F9CAAB8" w:rsidR="1EB86A2F" w:rsidRPr="008771D5" w:rsidRDefault="1EB86A2F" w:rsidP="0BFB737F">
      <w:pPr>
        <w:pStyle w:val="paragraph"/>
        <w:spacing w:before="0" w:beforeAutospacing="0" w:after="0" w:afterAutospacing="0"/>
        <w:jc w:val="center"/>
        <w:rPr>
          <w:sz w:val="18"/>
          <w:szCs w:val="18"/>
        </w:rPr>
      </w:pPr>
      <w:r w:rsidRPr="008771D5">
        <w:rPr>
          <w:rStyle w:val="normaltextrun"/>
        </w:rPr>
        <w:t>Zevenenvijftigste oecumenische studie-en ontmoetingsdag</w:t>
      </w:r>
    </w:p>
    <w:p w14:paraId="07730308" w14:textId="77777777" w:rsidR="00C228DC" w:rsidRPr="008771D5" w:rsidRDefault="00C228DC" w:rsidP="00183FAE">
      <w:pPr>
        <w:pStyle w:val="paragraph"/>
        <w:spacing w:before="0" w:beforeAutospacing="0" w:after="0" w:afterAutospacing="0"/>
        <w:jc w:val="center"/>
        <w:textAlignment w:val="baseline"/>
        <w:rPr>
          <w:iCs/>
        </w:rPr>
      </w:pPr>
    </w:p>
    <w:p w14:paraId="3A21DBE4" w14:textId="60A60FF5" w:rsidR="0018594E" w:rsidRPr="007669B7" w:rsidRDefault="00C228DC" w:rsidP="003F385B">
      <w:pPr>
        <w:ind w:left="708" w:hanging="708"/>
        <w:jc w:val="both"/>
        <w:rPr>
          <w:b/>
          <w:bCs/>
          <w:lang w:val="fr-BE"/>
        </w:rPr>
      </w:pPr>
      <w:r w:rsidRPr="008771D5">
        <w:rPr>
          <w:rFonts w:ascii="Times New Roman" w:hAnsi="Times New Roman"/>
          <w:sz w:val="24"/>
          <w:szCs w:val="24"/>
        </w:rPr>
        <w:t xml:space="preserve">.  </w:t>
      </w:r>
      <w:r w:rsidR="003F385B" w:rsidRPr="008771D5">
        <w:rPr>
          <w:rFonts w:ascii="Times New Roman" w:hAnsi="Times New Roman"/>
          <w:sz w:val="24"/>
          <w:szCs w:val="24"/>
        </w:rPr>
        <w:tab/>
      </w:r>
      <w:r w:rsidR="003F385B" w:rsidRPr="008771D5">
        <w:rPr>
          <w:rFonts w:ascii="Times New Roman" w:hAnsi="Times New Roman"/>
          <w:sz w:val="24"/>
          <w:szCs w:val="24"/>
        </w:rPr>
        <w:tab/>
      </w:r>
      <w:r w:rsidR="003F385B" w:rsidRPr="008771D5">
        <w:rPr>
          <w:rFonts w:ascii="Times New Roman" w:hAnsi="Times New Roman"/>
          <w:sz w:val="24"/>
          <w:szCs w:val="24"/>
        </w:rPr>
        <w:tab/>
      </w:r>
      <w:r w:rsidR="0018594E" w:rsidRPr="007669B7">
        <w:rPr>
          <w:b/>
          <w:bCs/>
          <w:lang w:val="fr-BE"/>
        </w:rPr>
        <w:t>POURQUOI S’ENGAGER DANS L’</w:t>
      </w:r>
      <w:r w:rsidR="00F035F5" w:rsidRPr="00F035F5">
        <w:rPr>
          <w:b/>
          <w:bCs/>
          <w:lang w:val="fr-BE"/>
        </w:rPr>
        <w:t>Œ</w:t>
      </w:r>
      <w:r w:rsidR="0018594E" w:rsidRPr="007669B7">
        <w:rPr>
          <w:b/>
          <w:bCs/>
          <w:lang w:val="fr-BE"/>
        </w:rPr>
        <w:t>CUMÉNISME</w:t>
      </w:r>
    </w:p>
    <w:p w14:paraId="3FFD8F52" w14:textId="77777777" w:rsidR="0018594E" w:rsidRPr="007669B7" w:rsidRDefault="0018594E" w:rsidP="0018594E">
      <w:pPr>
        <w:ind w:left="2835" w:hanging="3"/>
        <w:rPr>
          <w:b/>
          <w:bCs/>
          <w:lang w:val="fr-BE"/>
        </w:rPr>
      </w:pPr>
      <w:r w:rsidRPr="007669B7">
        <w:rPr>
          <w:b/>
          <w:bCs/>
          <w:lang w:val="fr-BE"/>
        </w:rPr>
        <w:t>60 ANS APRÈS VATICAN II ?</w:t>
      </w:r>
    </w:p>
    <w:p w14:paraId="2C258A42" w14:textId="2D04B93C" w:rsidR="0018594E" w:rsidRDefault="0018594E" w:rsidP="0018594E">
      <w:pPr>
        <w:jc w:val="both"/>
        <w:rPr>
          <w:b/>
          <w:bCs/>
          <w:lang w:val="fr-BE"/>
        </w:rPr>
      </w:pPr>
      <w:r w:rsidRPr="007669B7">
        <w:rPr>
          <w:b/>
          <w:bCs/>
          <w:lang w:val="fr-BE"/>
        </w:rPr>
        <w:tab/>
      </w:r>
      <w:r w:rsidRPr="007669B7">
        <w:rPr>
          <w:b/>
          <w:bCs/>
          <w:lang w:val="fr-BE"/>
        </w:rPr>
        <w:tab/>
      </w:r>
    </w:p>
    <w:p w14:paraId="1E534F67" w14:textId="77777777" w:rsidR="007605A0" w:rsidRPr="007669B7" w:rsidRDefault="007605A0" w:rsidP="0018594E">
      <w:pPr>
        <w:jc w:val="both"/>
        <w:rPr>
          <w:b/>
          <w:bCs/>
          <w:lang w:val="fr-BE"/>
        </w:rPr>
      </w:pPr>
    </w:p>
    <w:p w14:paraId="76546158" w14:textId="727AAC29" w:rsidR="00A20AE2" w:rsidRPr="007669B7" w:rsidRDefault="00A20AE2" w:rsidP="00A20AE2">
      <w:pPr>
        <w:ind w:left="1416" w:firstLine="708"/>
        <w:jc w:val="both"/>
        <w:rPr>
          <w:b/>
          <w:bCs/>
        </w:rPr>
      </w:pPr>
      <w:r w:rsidRPr="007669B7">
        <w:rPr>
          <w:b/>
          <w:bCs/>
        </w:rPr>
        <w:t>WAAROM ZICH INZETTEN VOOR DE</w:t>
      </w:r>
      <w:r w:rsidR="008C3772">
        <w:rPr>
          <w:b/>
          <w:bCs/>
        </w:rPr>
        <w:t xml:space="preserve"> OE</w:t>
      </w:r>
      <w:r w:rsidRPr="007669B7">
        <w:rPr>
          <w:b/>
          <w:bCs/>
        </w:rPr>
        <w:t xml:space="preserve">CUMENE </w:t>
      </w:r>
    </w:p>
    <w:p w14:paraId="1E2764EE" w14:textId="3AEAEA3A" w:rsidR="00A20AE2" w:rsidRPr="00AB65C8" w:rsidRDefault="00A20AE2" w:rsidP="00A20AE2">
      <w:pPr>
        <w:jc w:val="both"/>
        <w:rPr>
          <w:b/>
          <w:bCs/>
          <w:lang w:val="pt-BR"/>
        </w:rPr>
      </w:pPr>
      <w:r w:rsidRPr="007669B7">
        <w:rPr>
          <w:b/>
          <w:bCs/>
        </w:rPr>
        <w:t xml:space="preserve">           </w:t>
      </w:r>
      <w:r w:rsidRPr="007669B7">
        <w:rPr>
          <w:b/>
          <w:bCs/>
        </w:rPr>
        <w:tab/>
      </w:r>
      <w:r w:rsidRPr="007669B7">
        <w:rPr>
          <w:b/>
          <w:bCs/>
        </w:rPr>
        <w:tab/>
      </w:r>
      <w:r w:rsidRPr="007669B7">
        <w:rPr>
          <w:b/>
          <w:bCs/>
        </w:rPr>
        <w:tab/>
      </w:r>
      <w:r w:rsidRPr="007669B7">
        <w:rPr>
          <w:b/>
          <w:bCs/>
        </w:rPr>
        <w:tab/>
      </w:r>
      <w:r w:rsidRPr="00AB65C8">
        <w:rPr>
          <w:b/>
          <w:bCs/>
          <w:lang w:val="pt-BR"/>
        </w:rPr>
        <w:t>60 JAAR NA VATICANUM II?</w:t>
      </w:r>
    </w:p>
    <w:p w14:paraId="733BDE16" w14:textId="1D932497" w:rsidR="00373C58" w:rsidRPr="00AB65C8" w:rsidRDefault="50506448" w:rsidP="0BFB737F">
      <w:pPr>
        <w:ind w:left="708" w:firstLine="708"/>
        <w:jc w:val="both"/>
        <w:rPr>
          <w:b/>
          <w:bCs/>
          <w:lang w:val="pt-BR"/>
        </w:rPr>
      </w:pPr>
      <w:r w:rsidRPr="00AB65C8">
        <w:rPr>
          <w:b/>
          <w:bCs/>
          <w:lang w:val="pt-BR"/>
        </w:rPr>
        <w:t xml:space="preserve"> </w:t>
      </w:r>
      <w:r w:rsidR="008D4B3D" w:rsidRPr="00AB65C8">
        <w:rPr>
          <w:lang w:val="pt-BR"/>
        </w:rPr>
        <w:t xml:space="preserve"> </w:t>
      </w:r>
    </w:p>
    <w:p w14:paraId="4200F24C" w14:textId="21C89417" w:rsidR="00E0586C" w:rsidRPr="00AB65C8" w:rsidRDefault="05A3ACE1" w:rsidP="0BFB737F">
      <w:pPr>
        <w:jc w:val="center"/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pt-BR" w:eastAsia="nl-NL"/>
        </w:rPr>
      </w:pPr>
      <w:r w:rsidRPr="00AB65C8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pt-BR" w:eastAsia="nl-NL"/>
        </w:rPr>
        <w:t>Abbaye de Chevetogne</w:t>
      </w:r>
    </w:p>
    <w:p w14:paraId="498A617D" w14:textId="68B1A54A" w:rsidR="00E0586C" w:rsidRDefault="00B65F85" w:rsidP="0BFB737F">
      <w:pPr>
        <w:jc w:val="center"/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nl-NL" w:eastAsia="nl-NL"/>
        </w:rPr>
      </w:pPr>
      <w:r w:rsidRPr="0BFB737F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nl-NL" w:eastAsia="nl-NL"/>
        </w:rPr>
        <w:t>Samedi - z</w:t>
      </w:r>
      <w:r w:rsidR="00E0586C" w:rsidRPr="0BFB737F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nl-NL" w:eastAsia="nl-NL"/>
        </w:rPr>
        <w:t>aterdag</w:t>
      </w:r>
      <w:r w:rsidR="00183FAE" w:rsidRPr="0BFB737F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nl-NL" w:eastAsia="nl-NL"/>
        </w:rPr>
        <w:t xml:space="preserve"> </w:t>
      </w:r>
      <w:r w:rsidR="006B1832" w:rsidRPr="0BFB737F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nl-NL" w:eastAsia="nl-NL"/>
        </w:rPr>
        <w:t>0</w:t>
      </w:r>
      <w:r w:rsidR="00C228DC" w:rsidRPr="0BFB737F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nl-NL" w:eastAsia="nl-NL"/>
        </w:rPr>
        <w:t>7</w:t>
      </w:r>
      <w:r w:rsidR="006B1832" w:rsidRPr="0BFB737F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nl-NL" w:eastAsia="nl-NL"/>
        </w:rPr>
        <w:t>.12.202</w:t>
      </w:r>
      <w:r w:rsidR="00C228DC" w:rsidRPr="0BFB737F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nl-NL" w:eastAsia="nl-NL"/>
        </w:rPr>
        <w:t>4</w:t>
      </w:r>
    </w:p>
    <w:p w14:paraId="3DF55C70" w14:textId="77777777" w:rsidR="002D271A" w:rsidRDefault="002D271A" w:rsidP="00E0586C">
      <w:pPr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nl-NL" w:eastAsia="nl-NL"/>
        </w:rPr>
      </w:pPr>
    </w:p>
    <w:p w14:paraId="3D6B9BF2" w14:textId="77777777" w:rsidR="00C228DC" w:rsidRPr="005918D3" w:rsidRDefault="00C228DC" w:rsidP="00E0586C">
      <w:pPr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nl-NL" w:eastAsia="nl-NL"/>
        </w:rPr>
      </w:pPr>
    </w:p>
    <w:p w14:paraId="19EA5A2C" w14:textId="2470ACD4" w:rsidR="00E0586C" w:rsidRPr="008771D5" w:rsidRDefault="00E0586C" w:rsidP="005F206B">
      <w:pPr>
        <w:jc w:val="both"/>
        <w:rPr>
          <w:rFonts w:ascii="Times New Roman" w:eastAsia="Times New Roman" w:hAnsi="Times New Roman"/>
          <w:i w:val="0"/>
          <w:iCs w:val="0"/>
          <w:szCs w:val="22"/>
          <w:lang w:eastAsia="nl-NL"/>
        </w:rPr>
      </w:pPr>
      <w:r w:rsidRPr="008771D5">
        <w:rPr>
          <w:rFonts w:ascii="Times New Roman" w:eastAsia="Times New Roman" w:hAnsi="Times New Roman"/>
          <w:i w:val="0"/>
          <w:iCs w:val="0"/>
          <w:szCs w:val="22"/>
          <w:lang w:eastAsia="nl-NL"/>
        </w:rPr>
        <w:t>09:30</w:t>
      </w:r>
      <w:r w:rsidRPr="008771D5">
        <w:rPr>
          <w:rFonts w:ascii="Times New Roman" w:eastAsia="Times New Roman" w:hAnsi="Times New Roman"/>
          <w:i w:val="0"/>
          <w:iCs w:val="0"/>
          <w:szCs w:val="22"/>
          <w:lang w:eastAsia="nl-NL"/>
        </w:rPr>
        <w:tab/>
      </w:r>
      <w:r w:rsidR="00D2010A" w:rsidRPr="008771D5">
        <w:rPr>
          <w:rFonts w:ascii="Times New Roman" w:eastAsia="Times New Roman" w:hAnsi="Times New Roman"/>
          <w:i w:val="0"/>
          <w:iCs w:val="0"/>
          <w:szCs w:val="22"/>
          <w:lang w:eastAsia="nl-NL"/>
        </w:rPr>
        <w:t xml:space="preserve">Accueil et café </w:t>
      </w:r>
      <w:r w:rsidR="00B65F85" w:rsidRPr="00C44177">
        <w:rPr>
          <w:rFonts w:ascii="Symbol" w:eastAsia="Symbol" w:hAnsi="Symbol" w:cs="Symbol"/>
          <w:i w:val="0"/>
          <w:szCs w:val="22"/>
          <w:lang w:val="fr-FR" w:eastAsia="nl-NL"/>
        </w:rPr>
        <w:t>·</w:t>
      </w:r>
      <w:r w:rsidR="00B65F85" w:rsidRPr="008771D5">
        <w:rPr>
          <w:rFonts w:ascii="Times New Roman" w:eastAsia="Symbol" w:hAnsi="Times New Roman"/>
          <w:i w:val="0"/>
          <w:szCs w:val="22"/>
          <w:lang w:eastAsia="nl-NL"/>
        </w:rPr>
        <w:t xml:space="preserve"> </w:t>
      </w:r>
      <w:r w:rsidR="00B65F85" w:rsidRPr="008771D5">
        <w:rPr>
          <w:rFonts w:ascii="Times New Roman" w:eastAsia="Times New Roman" w:hAnsi="Times New Roman"/>
          <w:i w:val="0"/>
          <w:iCs w:val="0"/>
          <w:szCs w:val="22"/>
          <w:lang w:eastAsia="nl-NL"/>
        </w:rPr>
        <w:t>Ontvangst en koffie</w:t>
      </w:r>
    </w:p>
    <w:p w14:paraId="4E920ACC" w14:textId="77777777" w:rsidR="00E0586C" w:rsidRPr="008771D5" w:rsidRDefault="00E0586C" w:rsidP="005F206B">
      <w:pPr>
        <w:jc w:val="both"/>
        <w:rPr>
          <w:rFonts w:ascii="Times New Roman" w:eastAsia="Times New Roman" w:hAnsi="Times New Roman"/>
          <w:i w:val="0"/>
          <w:iCs w:val="0"/>
          <w:szCs w:val="22"/>
          <w:lang w:eastAsia="nl-NL"/>
        </w:rPr>
      </w:pPr>
    </w:p>
    <w:p w14:paraId="53B51285" w14:textId="05918420" w:rsidR="00E0586C" w:rsidRPr="008771D5" w:rsidRDefault="00E0586C" w:rsidP="005F206B">
      <w:pPr>
        <w:jc w:val="both"/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</w:pPr>
      <w:r w:rsidRPr="00CE0379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10:00</w:t>
      </w:r>
      <w:r w:rsidRPr="00CE0379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ab/>
      </w:r>
      <w:r w:rsidR="00CE0379" w:rsidRPr="00CE0379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Prière </w:t>
      </w:r>
      <w:r w:rsidR="00CE0379" w:rsidRPr="00C44177">
        <w:rPr>
          <w:rFonts w:ascii="Symbol" w:eastAsia="Symbol" w:hAnsi="Symbol" w:cs="Symbol"/>
          <w:i w:val="0"/>
          <w:szCs w:val="22"/>
          <w:lang w:val="fr-FR" w:eastAsia="nl-NL"/>
        </w:rPr>
        <w:t>·</w:t>
      </w:r>
      <w:r w:rsidR="00CE0379">
        <w:rPr>
          <w:rFonts w:ascii="Times New Roman" w:eastAsia="Symbol" w:hAnsi="Times New Roman"/>
          <w:i w:val="0"/>
          <w:szCs w:val="22"/>
          <w:lang w:val="fr-FR" w:eastAsia="nl-NL"/>
        </w:rPr>
        <w:t xml:space="preserve"> </w:t>
      </w:r>
      <w:r w:rsidR="00D2010A" w:rsidRPr="008771D5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Gebed</w:t>
      </w:r>
      <w:r w:rsidRPr="008771D5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 </w:t>
      </w:r>
    </w:p>
    <w:p w14:paraId="335C87C0" w14:textId="77777777" w:rsidR="008A1A44" w:rsidRDefault="00CE0379" w:rsidP="00CE0379">
      <w:pPr>
        <w:ind w:left="708"/>
        <w:jc w:val="both"/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</w:pPr>
      <w:r w:rsidRPr="00C44177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Mot de bienvenue par Mgr Johan Bonny, évêque référendaire pour l’œcuménisme et </w:t>
      </w:r>
    </w:p>
    <w:p w14:paraId="5238540A" w14:textId="6F45BFCE" w:rsidR="00CE0379" w:rsidRPr="00C44177" w:rsidRDefault="00CE0379" w:rsidP="00CE0379">
      <w:pPr>
        <w:ind w:left="708"/>
        <w:jc w:val="both"/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</w:pPr>
      <w:r w:rsidRPr="00C44177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Dom </w:t>
      </w:r>
      <w:r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Lambert</w:t>
      </w:r>
      <w:r w:rsidRPr="00C44177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 Vos, Père abbé de Chevetogne</w:t>
      </w:r>
    </w:p>
    <w:p w14:paraId="005E94DD" w14:textId="77777777" w:rsidR="008A1A44" w:rsidRDefault="00D2010A" w:rsidP="00032A72">
      <w:pPr>
        <w:ind w:left="708" w:right="-286"/>
        <w:jc w:val="both"/>
        <w:rPr>
          <w:rFonts w:ascii="Times New Roman" w:eastAsia="Times New Roman" w:hAnsi="Times New Roman"/>
          <w:i w:val="0"/>
          <w:iCs w:val="0"/>
          <w:szCs w:val="22"/>
          <w:lang w:eastAsia="nl-NL"/>
        </w:rPr>
      </w:pPr>
      <w:r w:rsidRPr="00C44177">
        <w:rPr>
          <w:rFonts w:ascii="Times New Roman" w:eastAsia="Times New Roman" w:hAnsi="Times New Roman"/>
          <w:i w:val="0"/>
          <w:iCs w:val="0"/>
          <w:szCs w:val="22"/>
          <w:lang w:eastAsia="nl-NL"/>
        </w:rPr>
        <w:t>Welkom door Mgr. Johan Bonny, bisschop-referent voor oecumene</w:t>
      </w:r>
      <w:r w:rsidR="000D13FE" w:rsidRPr="00C44177">
        <w:rPr>
          <w:rFonts w:ascii="Times New Roman" w:eastAsia="Times New Roman" w:hAnsi="Times New Roman"/>
          <w:i w:val="0"/>
          <w:iCs w:val="0"/>
          <w:szCs w:val="22"/>
          <w:lang w:eastAsia="nl-NL"/>
        </w:rPr>
        <w:t xml:space="preserve"> en </w:t>
      </w:r>
    </w:p>
    <w:p w14:paraId="36E53196" w14:textId="61DC2869" w:rsidR="00D2010A" w:rsidRPr="008A1A44" w:rsidRDefault="000D13FE" w:rsidP="00032A72">
      <w:pPr>
        <w:ind w:left="708" w:right="-286"/>
        <w:jc w:val="both"/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</w:pPr>
      <w:r w:rsidRPr="008A1A44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Dom </w:t>
      </w:r>
      <w:r w:rsidR="00C14262" w:rsidRPr="008A1A44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Lambert</w:t>
      </w:r>
      <w:r w:rsidRPr="008A1A44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 Vos, </w:t>
      </w:r>
      <w:r w:rsidR="00CE0379" w:rsidRPr="008A1A44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a</w:t>
      </w:r>
      <w:r w:rsidRPr="008A1A44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bt van Chevetogne</w:t>
      </w:r>
    </w:p>
    <w:p w14:paraId="7D9830A8" w14:textId="77777777" w:rsidR="00D2010A" w:rsidRPr="008A1A44" w:rsidRDefault="00D2010A" w:rsidP="005F206B">
      <w:pPr>
        <w:ind w:left="708"/>
        <w:jc w:val="both"/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</w:pPr>
    </w:p>
    <w:p w14:paraId="78369EA8" w14:textId="25DBC7E2" w:rsidR="00C107DE" w:rsidRPr="00C44177" w:rsidRDefault="006218D7" w:rsidP="00C107DE">
      <w:pPr>
        <w:ind w:right="-676"/>
        <w:jc w:val="both"/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</w:pPr>
      <w:r w:rsidRPr="00C107DE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10</w:t>
      </w:r>
      <w:r w:rsidR="00F837FA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:</w:t>
      </w:r>
      <w:r w:rsidRPr="00C107DE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15  </w:t>
      </w:r>
      <w:r w:rsidR="00C107DE" w:rsidRPr="00C107DE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ab/>
      </w:r>
      <w:r w:rsidR="00C107DE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A</w:t>
      </w:r>
      <w:r w:rsidR="00C107DE" w:rsidRPr="00C44177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 xml:space="preserve">perçu des principaux évènements œcuméniques en 2024 par </w:t>
      </w:r>
      <w:r w:rsidR="00C107DE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 xml:space="preserve">le </w:t>
      </w:r>
      <w:r w:rsidR="00C107DE" w:rsidRPr="00C44177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 xml:space="preserve">Prof. Peter De Mey, </w:t>
      </w:r>
      <w:r w:rsidR="00CC0743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p</w:t>
      </w:r>
      <w:r w:rsidR="00C107DE" w:rsidRPr="00C44177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résident</w:t>
      </w:r>
    </w:p>
    <w:p w14:paraId="0531CEBA" w14:textId="08C57B7E" w:rsidR="00E77A09" w:rsidRPr="008A1A44" w:rsidRDefault="00D772C5" w:rsidP="008A1A44">
      <w:pPr>
        <w:ind w:right="-1136" w:firstLine="708"/>
        <w:jc w:val="both"/>
        <w:rPr>
          <w:rFonts w:ascii="Times New Roman" w:eastAsia="Times New Roman" w:hAnsi="Times New Roman"/>
          <w:i w:val="0"/>
          <w:iCs w:val="0"/>
          <w:szCs w:val="22"/>
          <w:lang w:eastAsia="nl-NL"/>
        </w:rPr>
      </w:pPr>
      <w:r w:rsidRPr="00C44177">
        <w:rPr>
          <w:rFonts w:ascii="Times New Roman" w:eastAsia="Times New Roman" w:hAnsi="Times New Roman"/>
          <w:i w:val="0"/>
          <w:iCs w:val="0"/>
          <w:szCs w:val="22"/>
          <w:lang w:val="nl-NL" w:eastAsia="nl-NL"/>
        </w:rPr>
        <w:t>Overzicht van de belangrijk</w:t>
      </w:r>
      <w:r w:rsidR="00576CB6">
        <w:rPr>
          <w:rFonts w:ascii="Times New Roman" w:eastAsia="Times New Roman" w:hAnsi="Times New Roman"/>
          <w:i w:val="0"/>
          <w:iCs w:val="0"/>
          <w:szCs w:val="22"/>
          <w:lang w:val="nl-NL" w:eastAsia="nl-NL"/>
        </w:rPr>
        <w:t>st</w:t>
      </w:r>
      <w:r w:rsidR="004B4BD1" w:rsidRPr="00C44177">
        <w:rPr>
          <w:rFonts w:ascii="Times New Roman" w:eastAsia="Times New Roman" w:hAnsi="Times New Roman"/>
          <w:i w:val="0"/>
          <w:iCs w:val="0"/>
          <w:szCs w:val="22"/>
          <w:lang w:val="nl-NL" w:eastAsia="nl-NL"/>
        </w:rPr>
        <w:t>e</w:t>
      </w:r>
      <w:r w:rsidRPr="00C44177">
        <w:rPr>
          <w:rFonts w:ascii="Times New Roman" w:eastAsia="Times New Roman" w:hAnsi="Times New Roman"/>
          <w:i w:val="0"/>
          <w:iCs w:val="0"/>
          <w:szCs w:val="22"/>
          <w:lang w:val="nl-NL" w:eastAsia="nl-NL"/>
        </w:rPr>
        <w:t xml:space="preserve"> oecumenische </w:t>
      </w:r>
      <w:r w:rsidR="00F43084" w:rsidRPr="00C44177">
        <w:rPr>
          <w:rFonts w:ascii="Times New Roman" w:eastAsia="Times New Roman" w:hAnsi="Times New Roman"/>
          <w:i w:val="0"/>
          <w:iCs w:val="0"/>
          <w:szCs w:val="22"/>
          <w:lang w:val="nl-NL" w:eastAsia="nl-NL"/>
        </w:rPr>
        <w:t>gebeurtenissen in</w:t>
      </w:r>
      <w:r w:rsidR="00D2010A" w:rsidRPr="00C44177">
        <w:rPr>
          <w:rFonts w:ascii="Times New Roman" w:eastAsia="Times New Roman" w:hAnsi="Times New Roman"/>
          <w:i w:val="0"/>
          <w:iCs w:val="0"/>
          <w:szCs w:val="22"/>
          <w:lang w:val="nl-NL" w:eastAsia="nl-NL"/>
        </w:rPr>
        <w:t xml:space="preserve"> 202</w:t>
      </w:r>
      <w:r w:rsidR="008D4B3D" w:rsidRPr="00C44177">
        <w:rPr>
          <w:rFonts w:ascii="Times New Roman" w:eastAsia="Times New Roman" w:hAnsi="Times New Roman"/>
          <w:i w:val="0"/>
          <w:iCs w:val="0"/>
          <w:szCs w:val="22"/>
          <w:lang w:val="nl-NL" w:eastAsia="nl-NL"/>
        </w:rPr>
        <w:t>4</w:t>
      </w:r>
      <w:r w:rsidR="00D2010A" w:rsidRPr="00C44177">
        <w:rPr>
          <w:rFonts w:ascii="Times New Roman" w:eastAsia="Times New Roman" w:hAnsi="Times New Roman"/>
          <w:i w:val="0"/>
          <w:iCs w:val="0"/>
          <w:szCs w:val="22"/>
          <w:lang w:val="nl-NL" w:eastAsia="nl-NL"/>
        </w:rPr>
        <w:t xml:space="preserve"> door </w:t>
      </w:r>
      <w:r w:rsidR="008D4B3D" w:rsidRPr="00C44177">
        <w:rPr>
          <w:rFonts w:ascii="Times New Roman" w:eastAsia="Times New Roman" w:hAnsi="Times New Roman"/>
          <w:i w:val="0"/>
          <w:iCs w:val="0"/>
          <w:szCs w:val="22"/>
          <w:lang w:val="nl-NL" w:eastAsia="nl-NL"/>
        </w:rPr>
        <w:t xml:space="preserve">Prof. </w:t>
      </w:r>
      <w:r w:rsidR="00D2010A" w:rsidRPr="00C44177">
        <w:rPr>
          <w:rFonts w:ascii="Times New Roman" w:eastAsia="Times New Roman" w:hAnsi="Times New Roman"/>
          <w:i w:val="0"/>
          <w:iCs w:val="0"/>
          <w:szCs w:val="22"/>
          <w:lang w:eastAsia="nl-NL"/>
        </w:rPr>
        <w:t xml:space="preserve">Peter </w:t>
      </w:r>
      <w:r w:rsidR="00E77A09" w:rsidRPr="008A1A44">
        <w:rPr>
          <w:rFonts w:ascii="Times New Roman" w:eastAsia="Times New Roman" w:hAnsi="Times New Roman"/>
          <w:i w:val="0"/>
          <w:iCs w:val="0"/>
          <w:szCs w:val="22"/>
          <w:lang w:eastAsia="nl-NL"/>
        </w:rPr>
        <w:t>De Mey</w:t>
      </w:r>
      <w:r w:rsidR="00940B95" w:rsidRPr="008A1A44">
        <w:rPr>
          <w:rFonts w:ascii="Times New Roman" w:eastAsia="Times New Roman" w:hAnsi="Times New Roman"/>
          <w:i w:val="0"/>
          <w:iCs w:val="0"/>
          <w:szCs w:val="22"/>
          <w:lang w:eastAsia="nl-NL"/>
        </w:rPr>
        <w:t>,</w:t>
      </w:r>
      <w:r w:rsidR="00D017E1">
        <w:rPr>
          <w:rFonts w:ascii="Times New Roman" w:eastAsia="Times New Roman" w:hAnsi="Times New Roman"/>
          <w:i w:val="0"/>
          <w:iCs w:val="0"/>
          <w:szCs w:val="22"/>
          <w:lang w:eastAsia="nl-NL"/>
        </w:rPr>
        <w:t xml:space="preserve"> </w:t>
      </w:r>
      <w:r w:rsidR="00940B95" w:rsidRPr="008A1A44">
        <w:rPr>
          <w:rFonts w:ascii="Times New Roman" w:eastAsia="Times New Roman" w:hAnsi="Times New Roman"/>
          <w:i w:val="0"/>
          <w:iCs w:val="0"/>
          <w:szCs w:val="22"/>
          <w:lang w:eastAsia="nl-NL"/>
        </w:rPr>
        <w:t>voorzitter</w:t>
      </w:r>
    </w:p>
    <w:p w14:paraId="2B079E66" w14:textId="77777777" w:rsidR="00E0586C" w:rsidRPr="008A1A44" w:rsidRDefault="00E0586C" w:rsidP="005F206B">
      <w:pPr>
        <w:shd w:val="clear" w:color="auto" w:fill="FFFFFF" w:themeFill="background1"/>
        <w:tabs>
          <w:tab w:val="left" w:pos="426"/>
        </w:tabs>
        <w:ind w:left="708" w:right="-569" w:hanging="708"/>
        <w:contextualSpacing/>
        <w:jc w:val="both"/>
        <w:rPr>
          <w:rFonts w:ascii="Times New Roman" w:eastAsia="Times New Roman" w:hAnsi="Times New Roman"/>
          <w:i w:val="0"/>
          <w:iCs w:val="0"/>
          <w:szCs w:val="22"/>
          <w:lang w:eastAsia="nl-NL"/>
        </w:rPr>
      </w:pPr>
      <w:r w:rsidRPr="008A1A44">
        <w:rPr>
          <w:rFonts w:ascii="Times New Roman" w:hAnsi="Times New Roman"/>
          <w:szCs w:val="22"/>
        </w:rPr>
        <w:tab/>
      </w:r>
    </w:p>
    <w:p w14:paraId="555FECBD" w14:textId="05F8FB4A" w:rsidR="000D13FE" w:rsidRPr="00C44177" w:rsidRDefault="00E0586C" w:rsidP="007E216B">
      <w:pPr>
        <w:ind w:left="705" w:hanging="705"/>
        <w:jc w:val="both"/>
        <w:rPr>
          <w:rFonts w:ascii="Times New Roman" w:hAnsi="Times New Roman"/>
          <w:szCs w:val="22"/>
          <w:lang w:val="fr-FR"/>
        </w:rPr>
      </w:pPr>
      <w:r w:rsidRPr="00C44177">
        <w:rPr>
          <w:rFonts w:ascii="Times New Roman" w:eastAsia="Times New Roman" w:hAnsi="Times New Roman"/>
          <w:i w:val="0"/>
          <w:iCs w:val="0"/>
          <w:szCs w:val="22"/>
          <w:lang w:val="fr-FR"/>
        </w:rPr>
        <w:t>10:</w:t>
      </w:r>
      <w:r w:rsidR="007E216B" w:rsidRPr="00C44177">
        <w:rPr>
          <w:rFonts w:ascii="Times New Roman" w:eastAsia="Times New Roman" w:hAnsi="Times New Roman"/>
          <w:i w:val="0"/>
          <w:iCs w:val="0"/>
          <w:szCs w:val="22"/>
          <w:lang w:val="fr-FR"/>
        </w:rPr>
        <w:t>4</w:t>
      </w:r>
      <w:r w:rsidRPr="00C44177">
        <w:rPr>
          <w:rFonts w:ascii="Times New Roman" w:eastAsia="Times New Roman" w:hAnsi="Times New Roman"/>
          <w:i w:val="0"/>
          <w:iCs w:val="0"/>
          <w:szCs w:val="22"/>
          <w:lang w:val="fr-FR"/>
        </w:rPr>
        <w:t>0</w:t>
      </w:r>
      <w:r w:rsidRPr="00C44177">
        <w:rPr>
          <w:rFonts w:ascii="Times New Roman" w:eastAsia="Times New Roman" w:hAnsi="Times New Roman"/>
          <w:i w:val="0"/>
          <w:iCs w:val="0"/>
          <w:szCs w:val="22"/>
          <w:lang w:val="fr-FR"/>
        </w:rPr>
        <w:tab/>
      </w:r>
      <w:r w:rsidR="009D1441" w:rsidRPr="00C44177">
        <w:rPr>
          <w:rFonts w:ascii="Times New Roman" w:eastAsia="Times New Roman" w:hAnsi="Times New Roman"/>
          <w:i w:val="0"/>
          <w:iCs w:val="0"/>
          <w:szCs w:val="22"/>
          <w:lang w:val="fr-FR"/>
        </w:rPr>
        <w:t>Contribution principale</w:t>
      </w:r>
      <w:r w:rsidR="009D1441">
        <w:rPr>
          <w:rFonts w:ascii="Times New Roman" w:eastAsia="Times New Roman" w:hAnsi="Times New Roman"/>
          <w:i w:val="0"/>
          <w:iCs w:val="0"/>
          <w:szCs w:val="22"/>
          <w:lang w:val="fr-FR"/>
        </w:rPr>
        <w:t xml:space="preserve"> </w:t>
      </w:r>
      <w:r w:rsidR="009D1441" w:rsidRPr="00C44177">
        <w:rPr>
          <w:rFonts w:ascii="Symbol" w:eastAsia="Symbol" w:hAnsi="Symbol" w:cs="Symbol"/>
          <w:i w:val="0"/>
          <w:iCs w:val="0"/>
          <w:szCs w:val="22"/>
          <w:lang w:val="fr-FR"/>
        </w:rPr>
        <w:t>·</w:t>
      </w:r>
      <w:r w:rsidR="009D1441" w:rsidRPr="00C44177">
        <w:rPr>
          <w:rFonts w:ascii="Times New Roman" w:eastAsia="Times New Roman" w:hAnsi="Times New Roman"/>
          <w:i w:val="0"/>
          <w:iCs w:val="0"/>
          <w:szCs w:val="22"/>
          <w:lang w:val="fr-FR"/>
        </w:rPr>
        <w:t xml:space="preserve"> </w:t>
      </w:r>
      <w:r w:rsidRPr="00C44177">
        <w:rPr>
          <w:rFonts w:ascii="Times New Roman" w:eastAsia="Times New Roman" w:hAnsi="Times New Roman"/>
          <w:i w:val="0"/>
          <w:iCs w:val="0"/>
          <w:szCs w:val="22"/>
          <w:lang w:val="fr-FR"/>
        </w:rPr>
        <w:t>Hoofdreferaat</w:t>
      </w:r>
      <w:r w:rsidR="006720FE" w:rsidRPr="00C44177">
        <w:rPr>
          <w:rFonts w:ascii="Times New Roman" w:eastAsia="Times New Roman" w:hAnsi="Times New Roman"/>
          <w:i w:val="0"/>
          <w:iCs w:val="0"/>
          <w:szCs w:val="22"/>
          <w:lang w:val="fr-FR"/>
        </w:rPr>
        <w:t> :</w:t>
      </w:r>
      <w:r w:rsidR="00A47245" w:rsidRPr="00C44177">
        <w:rPr>
          <w:rFonts w:ascii="Times New Roman" w:eastAsia="Times New Roman" w:hAnsi="Times New Roman"/>
          <w:i w:val="0"/>
          <w:iCs w:val="0"/>
          <w:szCs w:val="22"/>
          <w:lang w:val="fr-FR"/>
        </w:rPr>
        <w:t xml:space="preserve"> </w:t>
      </w:r>
      <w:r w:rsidR="00E21CD1" w:rsidRPr="00C44177">
        <w:rPr>
          <w:rFonts w:ascii="Times New Roman" w:eastAsia="Times New Roman" w:hAnsi="Times New Roman"/>
          <w:i w:val="0"/>
          <w:iCs w:val="0"/>
          <w:szCs w:val="22"/>
          <w:lang w:val="fr-BE"/>
        </w:rPr>
        <w:t>S.E. le Métropolite Joseph, Patriarcat orthodoxe roumain pour l'Europe occidentale et centrale</w:t>
      </w:r>
      <w:r w:rsidR="0098354D" w:rsidRPr="00C44177">
        <w:rPr>
          <w:rFonts w:ascii="Times New Roman" w:eastAsia="Times New Roman" w:hAnsi="Times New Roman"/>
          <w:i w:val="0"/>
          <w:iCs w:val="0"/>
          <w:szCs w:val="22"/>
          <w:lang w:val="fr-BE"/>
        </w:rPr>
        <w:t xml:space="preserve"> (F)</w:t>
      </w:r>
    </w:p>
    <w:p w14:paraId="6B4B53EA" w14:textId="5C09EE44" w:rsidR="00E0586C" w:rsidRPr="00C44177" w:rsidRDefault="00E0586C" w:rsidP="000D13FE">
      <w:pPr>
        <w:ind w:left="705" w:hanging="705"/>
        <w:jc w:val="both"/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</w:pPr>
    </w:p>
    <w:p w14:paraId="43DF2554" w14:textId="4B42B5FD" w:rsidR="00E0586C" w:rsidRPr="00AB65C8" w:rsidRDefault="005918D3" w:rsidP="005F206B">
      <w:pPr>
        <w:jc w:val="both"/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</w:pPr>
      <w:r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11:</w:t>
      </w:r>
      <w:r w:rsidR="00923A9A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45</w:t>
      </w:r>
      <w:r w:rsidR="00E0586C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ab/>
      </w:r>
      <w:r w:rsidR="00783A1F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Sext</w:t>
      </w:r>
      <w:r w:rsidR="00B26D33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e</w:t>
      </w:r>
      <w:r w:rsidR="00783A1F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 </w:t>
      </w:r>
      <w:r w:rsidR="009D1441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dans l’</w:t>
      </w:r>
      <w:r w:rsidR="00CF09AF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é</w:t>
      </w:r>
      <w:r w:rsidR="009D1441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glise </w:t>
      </w:r>
      <w:r w:rsidR="00CF09AF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l</w:t>
      </w:r>
      <w:r w:rsidR="009D1441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atine</w:t>
      </w:r>
      <w:r w:rsidR="00CF09AF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 </w:t>
      </w:r>
      <w:r w:rsidR="0040271A" w:rsidRPr="00C44177">
        <w:rPr>
          <w:rFonts w:ascii="Symbol" w:eastAsia="Symbol" w:hAnsi="Symbol" w:cs="Symbol"/>
          <w:i w:val="0"/>
          <w:iCs w:val="0"/>
          <w:szCs w:val="22"/>
          <w:lang w:val="fr-FR"/>
        </w:rPr>
        <w:t>·</w:t>
      </w:r>
      <w:r w:rsidR="0040271A" w:rsidRPr="00AB65C8">
        <w:rPr>
          <w:rFonts w:ascii="Times New Roman" w:eastAsia="Times New Roman" w:hAnsi="Times New Roman"/>
          <w:i w:val="0"/>
          <w:iCs w:val="0"/>
          <w:szCs w:val="22"/>
          <w:lang w:val="fr-FR"/>
        </w:rPr>
        <w:t xml:space="preserve"> Sext</w:t>
      </w:r>
      <w:r w:rsidR="00A47245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 </w:t>
      </w:r>
      <w:r w:rsidR="000D13FE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in de </w:t>
      </w:r>
      <w:r w:rsidR="00070875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La</w:t>
      </w:r>
      <w:r w:rsidR="000D13FE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tijnse </w:t>
      </w:r>
      <w:r w:rsidR="00CF09AF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k</w:t>
      </w:r>
      <w:r w:rsidR="00062FB7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erk</w:t>
      </w:r>
      <w:r w:rsidR="00E0586C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 </w:t>
      </w:r>
      <w:r w:rsidR="008771D5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 </w:t>
      </w:r>
    </w:p>
    <w:p w14:paraId="62A7E1F4" w14:textId="77777777" w:rsidR="00E0586C" w:rsidRPr="00AB65C8" w:rsidRDefault="00E0586C" w:rsidP="005F206B">
      <w:pPr>
        <w:jc w:val="both"/>
        <w:rPr>
          <w:rFonts w:ascii="Times New Roman" w:eastAsia="Times New Roman" w:hAnsi="Times New Roman"/>
          <w:iCs w:val="0"/>
          <w:szCs w:val="22"/>
          <w:lang w:val="fr-FR" w:eastAsia="nl-NL"/>
        </w:rPr>
      </w:pPr>
    </w:p>
    <w:p w14:paraId="5F0A58B6" w14:textId="75FE640C" w:rsidR="00FB65BE" w:rsidRPr="00AB65C8" w:rsidRDefault="00E0586C" w:rsidP="005F206B">
      <w:pPr>
        <w:jc w:val="both"/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</w:pPr>
      <w:r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12:30</w:t>
      </w:r>
      <w:r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ab/>
      </w:r>
      <w:r w:rsidR="00386AAB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Lunch </w:t>
      </w:r>
    </w:p>
    <w:p w14:paraId="12625168" w14:textId="77777777" w:rsidR="00A80747" w:rsidRPr="00AB65C8" w:rsidRDefault="00A80747" w:rsidP="005F206B">
      <w:pPr>
        <w:jc w:val="both"/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</w:pPr>
    </w:p>
    <w:p w14:paraId="5D9430B2" w14:textId="558808B7" w:rsidR="00E0586C" w:rsidRPr="00AB65C8" w:rsidRDefault="00584C46" w:rsidP="005F206B">
      <w:pPr>
        <w:jc w:val="both"/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</w:pPr>
      <w:r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13</w:t>
      </w:r>
      <w:r w:rsidR="00F837FA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:</w:t>
      </w:r>
      <w:r w:rsidR="00D017E1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15</w:t>
      </w:r>
      <w:r w:rsidR="0040271A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ab/>
      </w:r>
      <w:r w:rsidR="00CF09AF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Visite guidée de l’abbaye </w:t>
      </w:r>
      <w:r w:rsidR="00CF09AF" w:rsidRPr="00C44177">
        <w:rPr>
          <w:rFonts w:ascii="Symbol" w:eastAsia="Symbol" w:hAnsi="Symbol" w:cs="Symbol"/>
          <w:i w:val="0"/>
          <w:iCs w:val="0"/>
          <w:szCs w:val="22"/>
          <w:lang w:val="fr-FR" w:eastAsia="nl-NL"/>
        </w:rPr>
        <w:t>·</w:t>
      </w:r>
      <w:r w:rsidR="00CF09AF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 </w:t>
      </w:r>
      <w:r w:rsidR="007829FB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Geleid b</w:t>
      </w:r>
      <w:r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e</w:t>
      </w:r>
      <w:r w:rsidR="00A80747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zoek </w:t>
      </w:r>
      <w:r w:rsidR="004D7742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a</w:t>
      </w:r>
      <w:r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>an de abdij</w:t>
      </w:r>
      <w:r w:rsidR="00A80747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 </w:t>
      </w:r>
    </w:p>
    <w:p w14:paraId="191CFB73" w14:textId="77777777" w:rsidR="00E0586C" w:rsidRPr="00AB65C8" w:rsidRDefault="00E0586C" w:rsidP="005F206B">
      <w:pPr>
        <w:tabs>
          <w:tab w:val="left" w:pos="720"/>
        </w:tabs>
        <w:jc w:val="both"/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</w:pPr>
    </w:p>
    <w:p w14:paraId="2C468018" w14:textId="2E7E62F0" w:rsidR="00C22343" w:rsidRPr="00CF09AF" w:rsidRDefault="0042127C" w:rsidP="005F206B">
      <w:pPr>
        <w:ind w:left="708" w:hanging="708"/>
        <w:jc w:val="both"/>
        <w:rPr>
          <w:rFonts w:ascii="Times New Roman" w:hAnsi="Times New Roman"/>
          <w:i w:val="0"/>
          <w:szCs w:val="22"/>
          <w:lang w:val="fr-FR"/>
        </w:rPr>
      </w:pPr>
      <w:r w:rsidRPr="00CF09AF">
        <w:rPr>
          <w:rFonts w:ascii="Times New Roman" w:hAnsi="Times New Roman"/>
          <w:i w:val="0"/>
          <w:szCs w:val="22"/>
          <w:lang w:val="fr-FR" w:eastAsia="nl-NL"/>
        </w:rPr>
        <w:t>14:</w:t>
      </w:r>
      <w:r w:rsidR="00E0586C" w:rsidRPr="00CF09AF">
        <w:rPr>
          <w:rFonts w:ascii="Times New Roman" w:hAnsi="Times New Roman"/>
          <w:i w:val="0"/>
          <w:szCs w:val="22"/>
          <w:lang w:val="fr-FR"/>
        </w:rPr>
        <w:t>00</w:t>
      </w:r>
      <w:r w:rsidR="00E0586C" w:rsidRPr="00CF09AF">
        <w:rPr>
          <w:rFonts w:ascii="Times New Roman" w:hAnsi="Times New Roman"/>
          <w:i w:val="0"/>
          <w:szCs w:val="22"/>
          <w:lang w:val="fr-FR"/>
        </w:rPr>
        <w:tab/>
      </w:r>
      <w:r w:rsidR="00CF09AF" w:rsidRPr="00C44177">
        <w:rPr>
          <w:rFonts w:ascii="Times New Roman" w:hAnsi="Times New Roman"/>
          <w:i w:val="0"/>
          <w:szCs w:val="22"/>
          <w:lang w:val="fr-FR"/>
        </w:rPr>
        <w:t>Contribution d’autres Eglises chrétiennes</w:t>
      </w:r>
      <w:r w:rsidR="00CF09AF" w:rsidRPr="00CF09AF">
        <w:rPr>
          <w:rFonts w:ascii="Times New Roman" w:hAnsi="Times New Roman"/>
          <w:i w:val="0"/>
          <w:szCs w:val="22"/>
          <w:lang w:val="fr-FR"/>
        </w:rPr>
        <w:t xml:space="preserve"> </w:t>
      </w:r>
      <w:r w:rsidR="00CF09AF" w:rsidRPr="00C44177">
        <w:rPr>
          <w:rFonts w:ascii="Symbol" w:eastAsia="Symbol" w:hAnsi="Symbol" w:cs="Symbol"/>
          <w:i w:val="0"/>
          <w:szCs w:val="22"/>
          <w:lang w:val="fr-FR" w:eastAsia="nl-NL"/>
        </w:rPr>
        <w:t>·</w:t>
      </w:r>
      <w:r w:rsidR="00CF09AF">
        <w:rPr>
          <w:rFonts w:ascii="Times New Roman" w:eastAsia="Symbol" w:hAnsi="Times New Roman"/>
          <w:i w:val="0"/>
          <w:szCs w:val="22"/>
          <w:lang w:val="fr-FR" w:eastAsia="nl-NL"/>
        </w:rPr>
        <w:t xml:space="preserve"> </w:t>
      </w:r>
      <w:r w:rsidR="002237FC" w:rsidRPr="00CF09AF">
        <w:rPr>
          <w:rFonts w:ascii="Times New Roman" w:hAnsi="Times New Roman"/>
          <w:i w:val="0"/>
          <w:szCs w:val="22"/>
          <w:lang w:val="fr-FR"/>
        </w:rPr>
        <w:t xml:space="preserve">Bijdrage vanuit andere christelijke Kerken </w:t>
      </w:r>
    </w:p>
    <w:p w14:paraId="1AE2D02A" w14:textId="1AECB26D" w:rsidR="000D13FE" w:rsidRPr="00C44177" w:rsidRDefault="00E0586C" w:rsidP="009707CD">
      <w:pPr>
        <w:rPr>
          <w:rFonts w:ascii="Times New Roman" w:hAnsi="Times New Roman"/>
          <w:szCs w:val="22"/>
          <w:lang w:val="fr-FR"/>
        </w:rPr>
      </w:pPr>
      <w:r w:rsidRPr="00CF09AF">
        <w:rPr>
          <w:rFonts w:ascii="Times New Roman" w:hAnsi="Times New Roman"/>
          <w:szCs w:val="22"/>
          <w:lang w:val="fr-FR"/>
        </w:rPr>
        <w:t> </w:t>
      </w:r>
      <w:r w:rsidR="00037FE2" w:rsidRPr="00CF09AF">
        <w:rPr>
          <w:rFonts w:ascii="Times New Roman" w:hAnsi="Times New Roman"/>
          <w:szCs w:val="22"/>
          <w:lang w:val="fr-FR"/>
        </w:rPr>
        <w:tab/>
      </w:r>
      <w:r w:rsidR="000D13FE" w:rsidRPr="00C44177">
        <w:rPr>
          <w:rFonts w:ascii="Times New Roman" w:hAnsi="Times New Roman"/>
          <w:i w:val="0"/>
          <w:iCs w:val="0"/>
          <w:szCs w:val="22"/>
          <w:lang w:val="fr-FR"/>
        </w:rPr>
        <w:t xml:space="preserve">Dom Lambert Vos, </w:t>
      </w:r>
      <w:r w:rsidR="001C2AD7" w:rsidRPr="00C44177">
        <w:rPr>
          <w:rFonts w:ascii="Times New Roman" w:hAnsi="Times New Roman"/>
          <w:i w:val="0"/>
          <w:iCs w:val="0"/>
          <w:szCs w:val="22"/>
          <w:lang w:val="fr-BE"/>
        </w:rPr>
        <w:t xml:space="preserve">Père abbé de </w:t>
      </w:r>
      <w:r w:rsidR="001C2AD7" w:rsidRPr="00AB65C8">
        <w:rPr>
          <w:rFonts w:ascii="Times New Roman" w:hAnsi="Times New Roman"/>
          <w:i w:val="0"/>
          <w:iCs w:val="0"/>
          <w:szCs w:val="22"/>
          <w:lang w:val="fr-BE"/>
        </w:rPr>
        <w:t>Chevetogne</w:t>
      </w:r>
      <w:r w:rsidR="001C2AD7" w:rsidRPr="00C44177">
        <w:rPr>
          <w:rFonts w:ascii="Times New Roman" w:hAnsi="Times New Roman"/>
          <w:szCs w:val="22"/>
          <w:lang w:val="fr-BE"/>
        </w:rPr>
        <w:t xml:space="preserve"> </w:t>
      </w:r>
      <w:r w:rsidR="000D13FE" w:rsidRPr="00C44177">
        <w:rPr>
          <w:rFonts w:ascii="Times New Roman" w:hAnsi="Times New Roman"/>
          <w:szCs w:val="22"/>
          <w:lang w:val="fr-FR"/>
        </w:rPr>
        <w:t xml:space="preserve"> (F)</w:t>
      </w:r>
    </w:p>
    <w:p w14:paraId="0A58939C" w14:textId="2BB5AE4E" w:rsidR="000D13FE" w:rsidRPr="00C44177" w:rsidRDefault="000D13FE" w:rsidP="000D13FE">
      <w:pPr>
        <w:pStyle w:val="Basisalinea"/>
        <w:spacing w:line="240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C44177">
        <w:rPr>
          <w:rFonts w:ascii="Times New Roman" w:hAnsi="Times New Roman" w:cs="Times New Roman"/>
          <w:sz w:val="22"/>
          <w:szCs w:val="22"/>
        </w:rPr>
        <w:t>Ds Trinette Verhoeven</w:t>
      </w:r>
      <w:r w:rsidR="001C2AD7" w:rsidRPr="00C44177">
        <w:rPr>
          <w:rFonts w:ascii="Times New Roman" w:eastAsia="Times New Roman" w:hAnsi="Times New Roman" w:cs="Times New Roman"/>
          <w:sz w:val="22"/>
          <w:szCs w:val="22"/>
          <w:lang w:val="nl-BE"/>
        </w:rPr>
        <w:t xml:space="preserve">, </w:t>
      </w:r>
      <w:r w:rsidR="00AF57D3" w:rsidRPr="00C44177">
        <w:rPr>
          <w:rFonts w:ascii="Times New Roman" w:eastAsia="Times New Roman" w:hAnsi="Times New Roman" w:cs="Times New Roman"/>
          <w:sz w:val="22"/>
          <w:szCs w:val="22"/>
          <w:lang w:val="nl-BE"/>
        </w:rPr>
        <w:t>vertegenwoordigster</w:t>
      </w:r>
      <w:r w:rsidRPr="00C44177">
        <w:rPr>
          <w:rFonts w:ascii="Times New Roman" w:hAnsi="Times New Roman" w:cs="Times New Roman"/>
          <w:sz w:val="22"/>
          <w:szCs w:val="22"/>
        </w:rPr>
        <w:t xml:space="preserve"> van de Protestantse Kerk in Nederland bij de Katholieke Vereniging voor </w:t>
      </w:r>
      <w:r w:rsidR="00CC0743">
        <w:rPr>
          <w:rFonts w:ascii="Times New Roman" w:hAnsi="Times New Roman" w:cs="Times New Roman"/>
          <w:sz w:val="22"/>
          <w:szCs w:val="22"/>
          <w:lang w:val="nl-BE"/>
        </w:rPr>
        <w:t>Oe</w:t>
      </w:r>
      <w:r w:rsidRPr="00C44177">
        <w:rPr>
          <w:rFonts w:ascii="Times New Roman" w:hAnsi="Times New Roman" w:cs="Times New Roman"/>
          <w:sz w:val="22"/>
          <w:szCs w:val="22"/>
          <w:lang w:val="nl-BE"/>
        </w:rPr>
        <w:t>cumene</w:t>
      </w:r>
      <w:r w:rsidRPr="00C44177">
        <w:rPr>
          <w:rFonts w:ascii="Times New Roman" w:hAnsi="Times New Roman" w:cs="Times New Roman"/>
          <w:sz w:val="22"/>
          <w:szCs w:val="22"/>
        </w:rPr>
        <w:t xml:space="preserve"> (N) </w:t>
      </w:r>
    </w:p>
    <w:p w14:paraId="03236B91" w14:textId="77777777" w:rsidR="000D13FE" w:rsidRDefault="000D13FE" w:rsidP="000D13FE">
      <w:pPr>
        <w:pStyle w:val="Basisalinea"/>
        <w:spacing w:line="240" w:lineRule="auto"/>
        <w:ind w:left="70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4177">
        <w:rPr>
          <w:rFonts w:ascii="Times New Roman" w:hAnsi="Times New Roman" w:cs="Times New Roman"/>
          <w:sz w:val="22"/>
          <w:szCs w:val="22"/>
          <w:lang w:val="en-US"/>
        </w:rPr>
        <w:t>Canon Jeremy Morris, National Adviser for Ecumenical Relations of the Church of England (E)</w:t>
      </w:r>
    </w:p>
    <w:p w14:paraId="14878B5A" w14:textId="77777777" w:rsidR="00FD214F" w:rsidRPr="00C44177" w:rsidRDefault="00FD214F" w:rsidP="000D13FE">
      <w:pPr>
        <w:pStyle w:val="Basisalinea"/>
        <w:spacing w:line="240" w:lineRule="auto"/>
        <w:ind w:left="708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93E2641" w14:textId="709E0E04" w:rsidR="00E0586C" w:rsidRPr="00AB65C8" w:rsidRDefault="00E0586C" w:rsidP="00037FE2">
      <w:pPr>
        <w:ind w:left="708" w:hanging="708"/>
        <w:jc w:val="both"/>
        <w:rPr>
          <w:rFonts w:ascii="Times New Roman" w:eastAsia="Times New Roman" w:hAnsi="Times New Roman"/>
          <w:i w:val="0"/>
          <w:szCs w:val="22"/>
          <w:lang w:val="fr-FR" w:eastAsia="nl-NL"/>
        </w:rPr>
      </w:pPr>
      <w:r w:rsidRPr="00AB65C8">
        <w:rPr>
          <w:rFonts w:ascii="Times New Roman" w:eastAsia="Times New Roman" w:hAnsi="Times New Roman"/>
          <w:i w:val="0"/>
          <w:szCs w:val="22"/>
          <w:lang w:val="fr-FR" w:eastAsia="nl-NL"/>
        </w:rPr>
        <w:t>15:30</w:t>
      </w:r>
      <w:r w:rsidRPr="00AB65C8">
        <w:rPr>
          <w:rFonts w:ascii="Times New Roman" w:eastAsia="Times New Roman" w:hAnsi="Times New Roman"/>
          <w:i w:val="0"/>
          <w:szCs w:val="22"/>
          <w:lang w:val="fr-FR" w:eastAsia="nl-NL"/>
        </w:rPr>
        <w:tab/>
      </w:r>
      <w:r w:rsidR="00BF4F25" w:rsidRPr="00AB65C8">
        <w:rPr>
          <w:rFonts w:ascii="Times New Roman" w:eastAsia="Times New Roman" w:hAnsi="Times New Roman"/>
          <w:i w:val="0"/>
          <w:iCs w:val="0"/>
          <w:szCs w:val="22"/>
          <w:lang w:val="fr-FR" w:eastAsia="nl-NL"/>
        </w:rPr>
        <w:t xml:space="preserve">Pause et café </w:t>
      </w:r>
      <w:r w:rsidR="00BF4F25" w:rsidRPr="00C44177">
        <w:rPr>
          <w:rFonts w:ascii="Symbol" w:eastAsia="Symbol" w:hAnsi="Symbol" w:cs="Symbol"/>
          <w:i w:val="0"/>
          <w:szCs w:val="22"/>
          <w:lang w:val="fr-FR" w:eastAsia="nl-NL"/>
        </w:rPr>
        <w:t>·</w:t>
      </w:r>
      <w:r w:rsidR="00BF4F25" w:rsidRPr="00AB65C8">
        <w:rPr>
          <w:rFonts w:ascii="Times New Roman" w:eastAsia="Symbol" w:hAnsi="Times New Roman"/>
          <w:i w:val="0"/>
          <w:szCs w:val="22"/>
          <w:lang w:val="fr-FR" w:eastAsia="nl-NL"/>
        </w:rPr>
        <w:t xml:space="preserve"> </w:t>
      </w:r>
      <w:r w:rsidR="007D52B7" w:rsidRPr="00AB65C8">
        <w:rPr>
          <w:rFonts w:ascii="Times New Roman" w:eastAsia="Times New Roman" w:hAnsi="Times New Roman"/>
          <w:i w:val="0"/>
          <w:szCs w:val="22"/>
          <w:lang w:val="fr-FR" w:eastAsia="nl-NL"/>
        </w:rPr>
        <w:t>P</w:t>
      </w:r>
      <w:r w:rsidRPr="00AB65C8">
        <w:rPr>
          <w:rFonts w:ascii="Times New Roman" w:eastAsia="Times New Roman" w:hAnsi="Times New Roman"/>
          <w:i w:val="0"/>
          <w:szCs w:val="22"/>
          <w:lang w:val="fr-FR" w:eastAsia="nl-NL"/>
        </w:rPr>
        <w:t>au</w:t>
      </w:r>
      <w:r w:rsidR="00E276CA" w:rsidRPr="00AB65C8">
        <w:rPr>
          <w:rFonts w:ascii="Times New Roman" w:eastAsia="Times New Roman" w:hAnsi="Times New Roman"/>
          <w:i w:val="0"/>
          <w:szCs w:val="22"/>
          <w:lang w:val="fr-FR" w:eastAsia="nl-NL"/>
        </w:rPr>
        <w:t>z</w:t>
      </w:r>
      <w:r w:rsidRPr="00AB65C8">
        <w:rPr>
          <w:rFonts w:ascii="Times New Roman" w:eastAsia="Times New Roman" w:hAnsi="Times New Roman"/>
          <w:i w:val="0"/>
          <w:szCs w:val="22"/>
          <w:lang w:val="fr-FR" w:eastAsia="nl-NL"/>
        </w:rPr>
        <w:t>e</w:t>
      </w:r>
      <w:r w:rsidR="007D52B7" w:rsidRPr="00AB65C8">
        <w:rPr>
          <w:rFonts w:ascii="Times New Roman" w:eastAsia="Times New Roman" w:hAnsi="Times New Roman"/>
          <w:i w:val="0"/>
          <w:szCs w:val="22"/>
          <w:lang w:val="fr-FR" w:eastAsia="nl-NL"/>
        </w:rPr>
        <w:t xml:space="preserve"> en koffie </w:t>
      </w:r>
      <w:r w:rsidRPr="00AB65C8">
        <w:rPr>
          <w:rFonts w:ascii="Times New Roman" w:eastAsia="Times New Roman" w:hAnsi="Times New Roman"/>
          <w:i w:val="0"/>
          <w:szCs w:val="22"/>
          <w:lang w:val="fr-FR" w:eastAsia="nl-NL"/>
        </w:rPr>
        <w:t xml:space="preserve"> </w:t>
      </w:r>
    </w:p>
    <w:p w14:paraId="404E750A" w14:textId="77777777" w:rsidR="00E0586C" w:rsidRPr="00AB65C8" w:rsidRDefault="00E0586C" w:rsidP="005F206B">
      <w:pPr>
        <w:ind w:left="-284" w:firstLine="284"/>
        <w:jc w:val="both"/>
        <w:rPr>
          <w:rFonts w:ascii="Times New Roman" w:eastAsia="Times New Roman" w:hAnsi="Times New Roman"/>
          <w:i w:val="0"/>
          <w:szCs w:val="22"/>
          <w:lang w:val="fr-FR" w:eastAsia="nl-NL"/>
        </w:rPr>
      </w:pPr>
    </w:p>
    <w:p w14:paraId="1CECC9EA" w14:textId="7C76378C" w:rsidR="00E0586C" w:rsidRPr="00AB65C8" w:rsidRDefault="00E0586C" w:rsidP="005F206B">
      <w:pPr>
        <w:tabs>
          <w:tab w:val="left" w:pos="720"/>
        </w:tabs>
        <w:jc w:val="both"/>
        <w:rPr>
          <w:rFonts w:ascii="Times New Roman" w:eastAsia="Times New Roman" w:hAnsi="Times New Roman"/>
          <w:i w:val="0"/>
          <w:szCs w:val="22"/>
          <w:lang w:val="fr-FR" w:eastAsia="nl-NL"/>
        </w:rPr>
      </w:pPr>
      <w:r w:rsidRPr="00AB65C8">
        <w:rPr>
          <w:rFonts w:ascii="Times New Roman" w:eastAsia="Times New Roman" w:hAnsi="Times New Roman"/>
          <w:i w:val="0"/>
          <w:szCs w:val="22"/>
          <w:lang w:val="fr-FR" w:eastAsia="nl-NL"/>
        </w:rPr>
        <w:t>15:40</w:t>
      </w:r>
      <w:r w:rsidRPr="00AB65C8">
        <w:rPr>
          <w:rFonts w:ascii="Times New Roman" w:eastAsia="Times New Roman" w:hAnsi="Times New Roman"/>
          <w:i w:val="0"/>
          <w:szCs w:val="22"/>
          <w:lang w:val="fr-FR" w:eastAsia="nl-NL"/>
        </w:rPr>
        <w:tab/>
      </w:r>
      <w:r w:rsidR="00E276CA" w:rsidRPr="00AB65C8">
        <w:rPr>
          <w:rFonts w:ascii="Times New Roman" w:eastAsia="Symbol" w:hAnsi="Times New Roman"/>
          <w:i w:val="0"/>
          <w:szCs w:val="22"/>
          <w:lang w:val="fr-FR" w:eastAsia="nl-NL"/>
        </w:rPr>
        <w:t>T</w:t>
      </w:r>
      <w:r w:rsidR="00E276CA" w:rsidRPr="00AB65C8">
        <w:rPr>
          <w:rFonts w:ascii="Times New Roman" w:eastAsia="Times New Roman" w:hAnsi="Times New Roman"/>
          <w:i w:val="0"/>
          <w:szCs w:val="22"/>
          <w:lang w:val="fr-FR" w:eastAsia="nl-NL"/>
        </w:rPr>
        <w:t>able ronde avec les orateurs</w:t>
      </w:r>
      <w:r w:rsidR="00BF4F25" w:rsidRPr="00AB65C8">
        <w:rPr>
          <w:rFonts w:ascii="Times New Roman" w:eastAsia="Times New Roman" w:hAnsi="Times New Roman"/>
          <w:i w:val="0"/>
          <w:szCs w:val="22"/>
          <w:lang w:val="fr-FR" w:eastAsia="nl-NL"/>
        </w:rPr>
        <w:t xml:space="preserve"> </w:t>
      </w:r>
      <w:r w:rsidR="00BF4F25" w:rsidRPr="00C44177">
        <w:rPr>
          <w:rFonts w:ascii="Symbol" w:eastAsia="Symbol" w:hAnsi="Symbol" w:cs="Symbol"/>
          <w:i w:val="0"/>
          <w:szCs w:val="22"/>
          <w:lang w:val="fr-FR" w:eastAsia="nl-NL"/>
        </w:rPr>
        <w:t>·</w:t>
      </w:r>
      <w:r w:rsidR="00E15649" w:rsidRPr="00AB65C8">
        <w:rPr>
          <w:rFonts w:ascii="Times New Roman" w:eastAsia="Symbol" w:hAnsi="Times New Roman"/>
          <w:i w:val="0"/>
          <w:szCs w:val="22"/>
          <w:lang w:val="fr-FR" w:eastAsia="nl-NL"/>
        </w:rPr>
        <w:t xml:space="preserve"> </w:t>
      </w:r>
      <w:r w:rsidR="00BF4F25" w:rsidRPr="00AB65C8">
        <w:rPr>
          <w:rFonts w:ascii="Times New Roman" w:eastAsia="Times New Roman" w:hAnsi="Times New Roman"/>
          <w:i w:val="0"/>
          <w:szCs w:val="22"/>
          <w:lang w:val="fr-FR" w:eastAsia="nl-NL"/>
        </w:rPr>
        <w:t xml:space="preserve">Panelgesprek met de sprekers  </w:t>
      </w:r>
    </w:p>
    <w:p w14:paraId="5F895647" w14:textId="77777777" w:rsidR="00E15649" w:rsidRPr="00C44177" w:rsidRDefault="00E0586C" w:rsidP="00E15649">
      <w:pPr>
        <w:tabs>
          <w:tab w:val="left" w:pos="720"/>
        </w:tabs>
        <w:ind w:left="-284"/>
        <w:jc w:val="both"/>
        <w:rPr>
          <w:rFonts w:ascii="Times New Roman" w:eastAsia="Times New Roman" w:hAnsi="Times New Roman"/>
          <w:iCs w:val="0"/>
          <w:szCs w:val="22"/>
          <w:lang w:val="fr-BE" w:eastAsia="nl-NL"/>
        </w:rPr>
      </w:pPr>
      <w:r w:rsidRPr="00AB65C8">
        <w:rPr>
          <w:rFonts w:ascii="Times New Roman" w:eastAsia="Times New Roman" w:hAnsi="Times New Roman"/>
          <w:szCs w:val="22"/>
          <w:lang w:val="fr-FR" w:eastAsia="nl-NL"/>
        </w:rPr>
        <w:tab/>
      </w:r>
      <w:r w:rsidR="00E15649" w:rsidRPr="00C44177">
        <w:rPr>
          <w:rFonts w:ascii="Times New Roman" w:eastAsia="Times New Roman" w:hAnsi="Times New Roman"/>
          <w:iCs w:val="0"/>
          <w:szCs w:val="22"/>
          <w:lang w:val="fr-BE" w:eastAsia="nl-NL"/>
        </w:rPr>
        <w:t xml:space="preserve">Les questions peuvent être formulées par écrit jusqu’à 15h30 </w:t>
      </w:r>
    </w:p>
    <w:p w14:paraId="1B7B9784" w14:textId="01DB2B92" w:rsidR="008B581A" w:rsidRPr="00C44177" w:rsidRDefault="00E15649" w:rsidP="005F206B">
      <w:pPr>
        <w:tabs>
          <w:tab w:val="left" w:pos="720"/>
        </w:tabs>
        <w:ind w:left="-284"/>
        <w:jc w:val="both"/>
        <w:rPr>
          <w:rFonts w:ascii="Times New Roman" w:eastAsia="Times New Roman" w:hAnsi="Times New Roman"/>
          <w:iCs w:val="0"/>
          <w:szCs w:val="22"/>
          <w:lang w:eastAsia="nl-NL"/>
        </w:rPr>
      </w:pPr>
      <w:r w:rsidRPr="008771D5">
        <w:rPr>
          <w:rFonts w:ascii="Times New Roman" w:eastAsia="Times New Roman" w:hAnsi="Times New Roman"/>
          <w:szCs w:val="22"/>
          <w:lang w:val="fr-FR" w:eastAsia="nl-NL"/>
        </w:rPr>
        <w:tab/>
      </w:r>
      <w:r w:rsidR="008B581A" w:rsidRPr="00C44177">
        <w:rPr>
          <w:rFonts w:ascii="Times New Roman" w:eastAsia="Times New Roman" w:hAnsi="Times New Roman"/>
          <w:szCs w:val="22"/>
          <w:lang w:eastAsia="nl-NL"/>
        </w:rPr>
        <w:t>Vragen kunnen schriftelijk geste</w:t>
      </w:r>
      <w:r w:rsidR="008B581A" w:rsidRPr="00C44177">
        <w:rPr>
          <w:rFonts w:ascii="Times New Roman" w:eastAsia="Times New Roman" w:hAnsi="Times New Roman"/>
          <w:iCs w:val="0"/>
          <w:szCs w:val="22"/>
          <w:lang w:eastAsia="nl-NL"/>
        </w:rPr>
        <w:t>ld worden tot 15.30 uur</w:t>
      </w:r>
    </w:p>
    <w:p w14:paraId="5655CB27" w14:textId="5D4E28BB" w:rsidR="00E0586C" w:rsidRPr="00C44177" w:rsidRDefault="008B581A" w:rsidP="005F206B">
      <w:pPr>
        <w:tabs>
          <w:tab w:val="left" w:pos="720"/>
        </w:tabs>
        <w:ind w:left="-284"/>
        <w:jc w:val="both"/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</w:pPr>
      <w:r w:rsidRPr="00C44177">
        <w:rPr>
          <w:rFonts w:ascii="Times New Roman" w:eastAsia="Times New Roman" w:hAnsi="Times New Roman"/>
          <w:iCs w:val="0"/>
          <w:szCs w:val="22"/>
          <w:lang w:eastAsia="nl-NL"/>
        </w:rPr>
        <w:tab/>
      </w:r>
      <w:r w:rsidR="00E15649" w:rsidRPr="00C44177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Modérateur</w:t>
      </w:r>
      <w:r w:rsidR="00E15649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 xml:space="preserve"> </w:t>
      </w:r>
      <w:r w:rsidR="00E15649" w:rsidRPr="00C44177">
        <w:rPr>
          <w:rFonts w:ascii="Symbol" w:eastAsia="Symbol" w:hAnsi="Symbol" w:cs="Symbol"/>
          <w:i w:val="0"/>
          <w:szCs w:val="22"/>
          <w:lang w:val="fr-FR" w:eastAsia="nl-NL"/>
        </w:rPr>
        <w:t>·</w:t>
      </w:r>
      <w:r w:rsidR="00E15649">
        <w:rPr>
          <w:rFonts w:ascii="Times New Roman" w:eastAsia="Symbol" w:hAnsi="Times New Roman"/>
          <w:i w:val="0"/>
          <w:szCs w:val="22"/>
          <w:lang w:val="fr-FR" w:eastAsia="nl-NL"/>
        </w:rPr>
        <w:t xml:space="preserve"> m</w:t>
      </w:r>
      <w:r w:rsidR="00E0586C" w:rsidRPr="00C44177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oderator</w:t>
      </w:r>
      <w:r w:rsidR="00E15649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 :</w:t>
      </w:r>
      <w:r w:rsidRPr="00C44177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 xml:space="preserve"> </w:t>
      </w:r>
      <w:r w:rsidR="00E0586C" w:rsidRPr="00C44177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 xml:space="preserve"> </w:t>
      </w:r>
      <w:r w:rsidR="00AA588F" w:rsidRPr="00C44177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 xml:space="preserve">Peter De Mey </w:t>
      </w:r>
    </w:p>
    <w:p w14:paraId="345F6DF0" w14:textId="77777777" w:rsidR="00E0586C" w:rsidRPr="00C44177" w:rsidRDefault="00E0586C" w:rsidP="005F206B">
      <w:pPr>
        <w:tabs>
          <w:tab w:val="left" w:pos="720"/>
        </w:tabs>
        <w:ind w:left="-284"/>
        <w:jc w:val="both"/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</w:pPr>
    </w:p>
    <w:p w14:paraId="6DE0FB63" w14:textId="1622A55F" w:rsidR="00324F28" w:rsidRPr="00C44177" w:rsidRDefault="0042127C" w:rsidP="005F206B">
      <w:pPr>
        <w:jc w:val="both"/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</w:pPr>
      <w:r w:rsidRPr="00C44177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16:</w:t>
      </w:r>
      <w:r w:rsidR="00E0586C" w:rsidRPr="00C44177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15</w:t>
      </w:r>
      <w:r w:rsidR="00E0586C" w:rsidRPr="00C44177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ab/>
      </w:r>
      <w:r w:rsidR="00E15649" w:rsidRPr="00C44177">
        <w:rPr>
          <w:rFonts w:ascii="Times New Roman" w:eastAsia="Symbol" w:hAnsi="Times New Roman"/>
          <w:i w:val="0"/>
          <w:szCs w:val="22"/>
          <w:lang w:val="fr-BE" w:eastAsia="nl-NL"/>
        </w:rPr>
        <w:t>Conclusion</w:t>
      </w:r>
      <w:r w:rsidR="00E15649" w:rsidRPr="00C44177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 xml:space="preserve"> </w:t>
      </w:r>
      <w:r w:rsidR="00E15649" w:rsidRPr="00C44177">
        <w:rPr>
          <w:rFonts w:ascii="Symbol" w:eastAsia="Symbol" w:hAnsi="Symbol" w:cs="Symbol"/>
          <w:i w:val="0"/>
          <w:szCs w:val="22"/>
          <w:lang w:val="fr-FR" w:eastAsia="nl-NL"/>
        </w:rPr>
        <w:t>·</w:t>
      </w:r>
      <w:r w:rsidR="00E15649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 xml:space="preserve"> </w:t>
      </w:r>
      <w:r w:rsidR="00007F60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S</w:t>
      </w:r>
      <w:r w:rsidR="00E0586C" w:rsidRPr="00C44177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lotwoord</w:t>
      </w:r>
      <w:r w:rsidR="00E15649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 :</w:t>
      </w:r>
      <w:r w:rsidR="00007F60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 xml:space="preserve"> </w:t>
      </w:r>
      <w:r w:rsidR="00487BDF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Père Théodore</w:t>
      </w:r>
    </w:p>
    <w:p w14:paraId="30815F20" w14:textId="77777777" w:rsidR="004F5AD6" w:rsidRPr="00C44177" w:rsidRDefault="004F5AD6" w:rsidP="005F206B">
      <w:pPr>
        <w:jc w:val="both"/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</w:pPr>
    </w:p>
    <w:p w14:paraId="07C4FA07" w14:textId="5E102B66" w:rsidR="004F5AD6" w:rsidRPr="00AB65C8" w:rsidRDefault="004F5AD6" w:rsidP="005F206B">
      <w:pPr>
        <w:jc w:val="both"/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</w:pPr>
      <w:r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17</w:t>
      </w:r>
      <w:r w:rsidR="00E15649"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:</w:t>
      </w:r>
      <w:r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00</w:t>
      </w:r>
      <w:r w:rsidR="007D52B7"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 xml:space="preserve"> </w:t>
      </w:r>
      <w:r w:rsidR="00E15649"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–</w:t>
      </w:r>
      <w:r w:rsidR="00E70F09"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 xml:space="preserve"> 18</w:t>
      </w:r>
      <w:r w:rsidR="00E15649"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:</w:t>
      </w:r>
      <w:r w:rsidR="00E70F09"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00</w:t>
      </w:r>
      <w:r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 xml:space="preserve">   V</w:t>
      </w:r>
      <w:r w:rsidR="00070875"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êpres dans l’</w:t>
      </w:r>
      <w:r w:rsidR="00E15649"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é</w:t>
      </w:r>
      <w:r w:rsidR="00070875"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 xml:space="preserve">glise </w:t>
      </w:r>
      <w:r w:rsidR="00E15649"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b</w:t>
      </w:r>
      <w:r w:rsidR="00070875"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yzantine</w:t>
      </w:r>
      <w:r w:rsidR="00A52B4A"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 xml:space="preserve"> </w:t>
      </w:r>
      <w:r w:rsidR="00E15649" w:rsidRPr="00C44177">
        <w:rPr>
          <w:rFonts w:ascii="Symbol" w:eastAsia="Symbol" w:hAnsi="Symbol" w:cs="Symbol"/>
          <w:i w:val="0"/>
          <w:szCs w:val="22"/>
          <w:lang w:val="fr-FR" w:eastAsia="nl-NL"/>
        </w:rPr>
        <w:t>·</w:t>
      </w:r>
      <w:r w:rsidR="00E15649" w:rsidRPr="00AB65C8">
        <w:rPr>
          <w:rFonts w:ascii="Times New Roman" w:eastAsia="Symbol" w:hAnsi="Times New Roman"/>
          <w:i w:val="0"/>
          <w:szCs w:val="22"/>
          <w:lang w:val="fr-BE" w:eastAsia="nl-NL"/>
        </w:rPr>
        <w:t xml:space="preserve"> </w:t>
      </w:r>
      <w:r w:rsidR="00A52B4A"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 xml:space="preserve">Vespers in de </w:t>
      </w:r>
      <w:r w:rsidR="008723A8"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B</w:t>
      </w:r>
      <w:r w:rsidR="00A52B4A" w:rsidRPr="00AB65C8"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  <w:t>yzantijnse kerk</w:t>
      </w:r>
    </w:p>
    <w:p w14:paraId="53252911" w14:textId="77777777" w:rsidR="000D13FE" w:rsidRPr="00AB65C8" w:rsidRDefault="000D13FE" w:rsidP="005F206B">
      <w:pPr>
        <w:jc w:val="both"/>
        <w:rPr>
          <w:rFonts w:ascii="Times New Roman" w:eastAsia="Times New Roman" w:hAnsi="Times New Roman"/>
          <w:i w:val="0"/>
          <w:iCs w:val="0"/>
          <w:szCs w:val="22"/>
          <w:lang w:val="fr-BE" w:eastAsia="nl-NL"/>
        </w:rPr>
      </w:pPr>
    </w:p>
    <w:p w14:paraId="7B587892" w14:textId="77777777" w:rsidR="000D13FE" w:rsidRPr="00AB65C8" w:rsidRDefault="000D13FE" w:rsidP="005F206B">
      <w:pPr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</w:pPr>
    </w:p>
    <w:p w14:paraId="598A3F60" w14:textId="43BE4631" w:rsidR="0071665B" w:rsidRPr="00AB65C8" w:rsidRDefault="0071665B" w:rsidP="000D13FE">
      <w:pPr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</w:pPr>
    </w:p>
    <w:p w14:paraId="25280708" w14:textId="77777777" w:rsidR="00C228DC" w:rsidRPr="00AB65C8" w:rsidRDefault="00C228DC" w:rsidP="005F206B">
      <w:pPr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</w:pPr>
    </w:p>
    <w:p w14:paraId="743A735F" w14:textId="77777777" w:rsidR="00C228DC" w:rsidRPr="00AB65C8" w:rsidRDefault="00C228DC" w:rsidP="005F206B">
      <w:pPr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fr-BE" w:eastAsia="nl-NL"/>
        </w:rPr>
      </w:pPr>
    </w:p>
    <w:sectPr w:rsidR="00C228DC" w:rsidRPr="00AB65C8" w:rsidSect="004648C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542C7"/>
    <w:multiLevelType w:val="hybridMultilevel"/>
    <w:tmpl w:val="37062B66"/>
    <w:lvl w:ilvl="0" w:tplc="BE16EA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1837"/>
    <w:multiLevelType w:val="hybridMultilevel"/>
    <w:tmpl w:val="97F8A8D2"/>
    <w:lvl w:ilvl="0" w:tplc="D0EEED6A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65903455">
    <w:abstractNumId w:val="0"/>
  </w:num>
  <w:num w:numId="2" w16cid:durableId="42044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6C"/>
    <w:rsid w:val="0000548F"/>
    <w:rsid w:val="00007F60"/>
    <w:rsid w:val="00032A72"/>
    <w:rsid w:val="00037FE2"/>
    <w:rsid w:val="00062FB7"/>
    <w:rsid w:val="000635C4"/>
    <w:rsid w:val="00070875"/>
    <w:rsid w:val="00090A52"/>
    <w:rsid w:val="00096FA7"/>
    <w:rsid w:val="00097469"/>
    <w:rsid w:val="000D13FE"/>
    <w:rsid w:val="00100CE9"/>
    <w:rsid w:val="0011488A"/>
    <w:rsid w:val="001156D9"/>
    <w:rsid w:val="00121E3A"/>
    <w:rsid w:val="00122634"/>
    <w:rsid w:val="00170094"/>
    <w:rsid w:val="00183FAE"/>
    <w:rsid w:val="0018594E"/>
    <w:rsid w:val="00197F9A"/>
    <w:rsid w:val="001B6067"/>
    <w:rsid w:val="001C2AD7"/>
    <w:rsid w:val="001D1ED9"/>
    <w:rsid w:val="001D683D"/>
    <w:rsid w:val="001E311B"/>
    <w:rsid w:val="001F33DF"/>
    <w:rsid w:val="00214FAA"/>
    <w:rsid w:val="002237FC"/>
    <w:rsid w:val="00233C74"/>
    <w:rsid w:val="00286B5B"/>
    <w:rsid w:val="00287D39"/>
    <w:rsid w:val="002A0108"/>
    <w:rsid w:val="002D271A"/>
    <w:rsid w:val="002D67AE"/>
    <w:rsid w:val="002D7429"/>
    <w:rsid w:val="002F5657"/>
    <w:rsid w:val="0031011F"/>
    <w:rsid w:val="00313CF1"/>
    <w:rsid w:val="00324F28"/>
    <w:rsid w:val="00334F29"/>
    <w:rsid w:val="00364DA4"/>
    <w:rsid w:val="00373C58"/>
    <w:rsid w:val="00380D35"/>
    <w:rsid w:val="00386AAB"/>
    <w:rsid w:val="0039346E"/>
    <w:rsid w:val="003E6557"/>
    <w:rsid w:val="003E6F30"/>
    <w:rsid w:val="003F385B"/>
    <w:rsid w:val="0040271A"/>
    <w:rsid w:val="004111B7"/>
    <w:rsid w:val="0042127C"/>
    <w:rsid w:val="00446804"/>
    <w:rsid w:val="004648CE"/>
    <w:rsid w:val="00475BD9"/>
    <w:rsid w:val="00487BDF"/>
    <w:rsid w:val="004942DE"/>
    <w:rsid w:val="004B4BD1"/>
    <w:rsid w:val="004C4B09"/>
    <w:rsid w:val="004D17DB"/>
    <w:rsid w:val="004D276A"/>
    <w:rsid w:val="004D7742"/>
    <w:rsid w:val="004E37FC"/>
    <w:rsid w:val="004E663F"/>
    <w:rsid w:val="004F3A73"/>
    <w:rsid w:val="004F4538"/>
    <w:rsid w:val="004F5AD6"/>
    <w:rsid w:val="00501B7E"/>
    <w:rsid w:val="0051541A"/>
    <w:rsid w:val="005438E3"/>
    <w:rsid w:val="00547DD6"/>
    <w:rsid w:val="00557812"/>
    <w:rsid w:val="005600FB"/>
    <w:rsid w:val="00564B9B"/>
    <w:rsid w:val="00571A80"/>
    <w:rsid w:val="00576CB6"/>
    <w:rsid w:val="005808A7"/>
    <w:rsid w:val="00584C46"/>
    <w:rsid w:val="005918D3"/>
    <w:rsid w:val="005A16DA"/>
    <w:rsid w:val="005A2922"/>
    <w:rsid w:val="005D26E3"/>
    <w:rsid w:val="005D5BD0"/>
    <w:rsid w:val="005E1A20"/>
    <w:rsid w:val="005F206B"/>
    <w:rsid w:val="005F3284"/>
    <w:rsid w:val="00603FD9"/>
    <w:rsid w:val="006218D7"/>
    <w:rsid w:val="00631184"/>
    <w:rsid w:val="00663882"/>
    <w:rsid w:val="006720FE"/>
    <w:rsid w:val="006802D4"/>
    <w:rsid w:val="006877C8"/>
    <w:rsid w:val="006A288C"/>
    <w:rsid w:val="006B1832"/>
    <w:rsid w:val="006C0B1D"/>
    <w:rsid w:val="006C60BA"/>
    <w:rsid w:val="006D09BD"/>
    <w:rsid w:val="0071665B"/>
    <w:rsid w:val="00745C77"/>
    <w:rsid w:val="00751900"/>
    <w:rsid w:val="007555E7"/>
    <w:rsid w:val="007605A0"/>
    <w:rsid w:val="00763D29"/>
    <w:rsid w:val="007669B7"/>
    <w:rsid w:val="00772E9C"/>
    <w:rsid w:val="007829FB"/>
    <w:rsid w:val="00783A1F"/>
    <w:rsid w:val="007D52B7"/>
    <w:rsid w:val="007D6104"/>
    <w:rsid w:val="007E216B"/>
    <w:rsid w:val="008153E5"/>
    <w:rsid w:val="008257D7"/>
    <w:rsid w:val="00830BC5"/>
    <w:rsid w:val="008313DE"/>
    <w:rsid w:val="008477F9"/>
    <w:rsid w:val="0086601E"/>
    <w:rsid w:val="008723A8"/>
    <w:rsid w:val="008771D5"/>
    <w:rsid w:val="008851BB"/>
    <w:rsid w:val="008A1A44"/>
    <w:rsid w:val="008B1C73"/>
    <w:rsid w:val="008B581A"/>
    <w:rsid w:val="008C3772"/>
    <w:rsid w:val="008C60E7"/>
    <w:rsid w:val="008D2303"/>
    <w:rsid w:val="008D4B3D"/>
    <w:rsid w:val="008F7081"/>
    <w:rsid w:val="00905633"/>
    <w:rsid w:val="00923A9A"/>
    <w:rsid w:val="0093153D"/>
    <w:rsid w:val="00940B95"/>
    <w:rsid w:val="00940D93"/>
    <w:rsid w:val="009438AA"/>
    <w:rsid w:val="009539EA"/>
    <w:rsid w:val="009554BE"/>
    <w:rsid w:val="0095684C"/>
    <w:rsid w:val="009707CD"/>
    <w:rsid w:val="00975FE7"/>
    <w:rsid w:val="0098113F"/>
    <w:rsid w:val="0098354D"/>
    <w:rsid w:val="00983D40"/>
    <w:rsid w:val="009850F3"/>
    <w:rsid w:val="00985E84"/>
    <w:rsid w:val="009A2059"/>
    <w:rsid w:val="009B5440"/>
    <w:rsid w:val="009B5DE4"/>
    <w:rsid w:val="009D1441"/>
    <w:rsid w:val="009D187E"/>
    <w:rsid w:val="00A20AE2"/>
    <w:rsid w:val="00A47245"/>
    <w:rsid w:val="00A52B4A"/>
    <w:rsid w:val="00A55DDA"/>
    <w:rsid w:val="00A72419"/>
    <w:rsid w:val="00A80747"/>
    <w:rsid w:val="00A95767"/>
    <w:rsid w:val="00AA588F"/>
    <w:rsid w:val="00AB65C8"/>
    <w:rsid w:val="00AC58C6"/>
    <w:rsid w:val="00AD5F0F"/>
    <w:rsid w:val="00AD798D"/>
    <w:rsid w:val="00AE7784"/>
    <w:rsid w:val="00AF12A1"/>
    <w:rsid w:val="00AF57D3"/>
    <w:rsid w:val="00B12D36"/>
    <w:rsid w:val="00B23926"/>
    <w:rsid w:val="00B26D33"/>
    <w:rsid w:val="00B31804"/>
    <w:rsid w:val="00B41DE5"/>
    <w:rsid w:val="00B65F85"/>
    <w:rsid w:val="00B7134F"/>
    <w:rsid w:val="00B75219"/>
    <w:rsid w:val="00B81443"/>
    <w:rsid w:val="00B866A5"/>
    <w:rsid w:val="00B91D56"/>
    <w:rsid w:val="00BF05EC"/>
    <w:rsid w:val="00BF4F25"/>
    <w:rsid w:val="00C01A4E"/>
    <w:rsid w:val="00C107DE"/>
    <w:rsid w:val="00C14262"/>
    <w:rsid w:val="00C22343"/>
    <w:rsid w:val="00C228DC"/>
    <w:rsid w:val="00C2418F"/>
    <w:rsid w:val="00C3083A"/>
    <w:rsid w:val="00C44177"/>
    <w:rsid w:val="00C557FA"/>
    <w:rsid w:val="00C62B30"/>
    <w:rsid w:val="00CA053E"/>
    <w:rsid w:val="00CA0D5F"/>
    <w:rsid w:val="00CC0743"/>
    <w:rsid w:val="00CE0379"/>
    <w:rsid w:val="00CF09AF"/>
    <w:rsid w:val="00CF1A35"/>
    <w:rsid w:val="00D017E1"/>
    <w:rsid w:val="00D05246"/>
    <w:rsid w:val="00D2010A"/>
    <w:rsid w:val="00D260A0"/>
    <w:rsid w:val="00D35703"/>
    <w:rsid w:val="00D441FD"/>
    <w:rsid w:val="00D772C5"/>
    <w:rsid w:val="00D91EEE"/>
    <w:rsid w:val="00DB7B8C"/>
    <w:rsid w:val="00DE50DE"/>
    <w:rsid w:val="00E0586C"/>
    <w:rsid w:val="00E15649"/>
    <w:rsid w:val="00E21CD1"/>
    <w:rsid w:val="00E266CE"/>
    <w:rsid w:val="00E276CA"/>
    <w:rsid w:val="00E43F0D"/>
    <w:rsid w:val="00E63205"/>
    <w:rsid w:val="00E70F09"/>
    <w:rsid w:val="00E77A09"/>
    <w:rsid w:val="00EC0265"/>
    <w:rsid w:val="00EC674F"/>
    <w:rsid w:val="00ED1292"/>
    <w:rsid w:val="00ED7791"/>
    <w:rsid w:val="00EE3DAA"/>
    <w:rsid w:val="00F031DA"/>
    <w:rsid w:val="00F035F5"/>
    <w:rsid w:val="00F13DA2"/>
    <w:rsid w:val="00F33999"/>
    <w:rsid w:val="00F43084"/>
    <w:rsid w:val="00F57630"/>
    <w:rsid w:val="00F837FA"/>
    <w:rsid w:val="00FB65BE"/>
    <w:rsid w:val="00FC7634"/>
    <w:rsid w:val="00FD214F"/>
    <w:rsid w:val="00FD436C"/>
    <w:rsid w:val="05A3ACE1"/>
    <w:rsid w:val="08339F66"/>
    <w:rsid w:val="0BFB737F"/>
    <w:rsid w:val="1EB86A2F"/>
    <w:rsid w:val="20F46B4E"/>
    <w:rsid w:val="2D788B28"/>
    <w:rsid w:val="50506448"/>
    <w:rsid w:val="559BB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41ED"/>
  <w15:chartTrackingRefBased/>
  <w15:docId w15:val="{A38CE589-8743-4B04-AA17-180D34E4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586C"/>
    <w:pPr>
      <w:spacing w:after="0" w:line="240" w:lineRule="auto"/>
    </w:pPr>
    <w:rPr>
      <w:rFonts w:ascii="Calibri" w:eastAsia="Calibri" w:hAnsi="Calibri" w:cs="Times New Roman"/>
      <w:i/>
      <w:iCs/>
      <w:kern w:val="0"/>
      <w:szCs w:val="20"/>
      <w:lang w:val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586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0586C"/>
    <w:pPr>
      <w:ind w:left="720"/>
      <w:contextualSpacing/>
    </w:pPr>
  </w:style>
  <w:style w:type="paragraph" w:customStyle="1" w:styleId="paragraph">
    <w:name w:val="paragraph"/>
    <w:basedOn w:val="Standaard"/>
    <w:rsid w:val="00E0586C"/>
    <w:pPr>
      <w:spacing w:before="100" w:beforeAutospacing="1" w:after="100" w:afterAutospacing="1"/>
    </w:pPr>
    <w:rPr>
      <w:rFonts w:ascii="Times New Roman" w:eastAsia="Times New Roman" w:hAnsi="Times New Roman"/>
      <w:i w:val="0"/>
      <w:iCs w:val="0"/>
      <w:sz w:val="24"/>
      <w:szCs w:val="24"/>
      <w:lang w:eastAsia="nl-BE"/>
    </w:rPr>
  </w:style>
  <w:style w:type="character" w:customStyle="1" w:styleId="spellingerror">
    <w:name w:val="spellingerror"/>
    <w:basedOn w:val="Standaardalinea-lettertype"/>
    <w:rsid w:val="00E0586C"/>
  </w:style>
  <w:style w:type="character" w:customStyle="1" w:styleId="normaltextrun">
    <w:name w:val="normaltextrun"/>
    <w:basedOn w:val="Standaardalinea-lettertype"/>
    <w:rsid w:val="00E0586C"/>
  </w:style>
  <w:style w:type="character" w:customStyle="1" w:styleId="tabchar">
    <w:name w:val="tabchar"/>
    <w:basedOn w:val="Standaardalinea-lettertype"/>
    <w:rsid w:val="00E0586C"/>
  </w:style>
  <w:style w:type="character" w:customStyle="1" w:styleId="eop">
    <w:name w:val="eop"/>
    <w:basedOn w:val="Standaardalinea-lettertype"/>
    <w:rsid w:val="00E0586C"/>
  </w:style>
  <w:style w:type="paragraph" w:customStyle="1" w:styleId="Default">
    <w:name w:val="Default"/>
    <w:rsid w:val="00BF05E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  <w:lang w:val="nl-BE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38AA"/>
    <w:rPr>
      <w:color w:val="605E5C"/>
      <w:shd w:val="clear" w:color="auto" w:fill="E1DFDD"/>
    </w:rPr>
  </w:style>
  <w:style w:type="paragraph" w:customStyle="1" w:styleId="Basisalinea">
    <w:name w:val="[Basisalinea]"/>
    <w:basedOn w:val="Standaard"/>
    <w:uiPriority w:val="99"/>
    <w:rsid w:val="00C228DC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i w:val="0"/>
      <w:iCs w:val="0"/>
      <w:color w:val="000000"/>
      <w:sz w:val="24"/>
      <w:szCs w:val="24"/>
      <w:lang w:val="nl-NL" w:eastAsia="nl-NL"/>
    </w:rPr>
  </w:style>
  <w:style w:type="paragraph" w:styleId="Revisie">
    <w:name w:val="Revision"/>
    <w:hidden/>
    <w:uiPriority w:val="99"/>
    <w:semiHidden/>
    <w:rsid w:val="00CC0743"/>
    <w:pPr>
      <w:spacing w:after="0" w:line="240" w:lineRule="auto"/>
    </w:pPr>
    <w:rPr>
      <w:rFonts w:ascii="Calibri" w:eastAsia="Calibri" w:hAnsi="Calibri" w:cs="Times New Roman"/>
      <w:i/>
      <w:iCs/>
      <w:kern w:val="0"/>
      <w:szCs w:val="20"/>
      <w:lang w:val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belgica@interdio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8900580164543A4B0550001B8F414" ma:contentTypeVersion="21" ma:contentTypeDescription="Een nieuw document maken." ma:contentTypeScope="" ma:versionID="6cd816d4dab577b89b1dcad0827ec889">
  <xsd:schema xmlns:xsd="http://www.w3.org/2001/XMLSchema" xmlns:xs="http://www.w3.org/2001/XMLSchema" xmlns:p="http://schemas.microsoft.com/office/2006/metadata/properties" xmlns:ns2="4836e09b-cd0c-43a0-9ff6-277a41c298b3" xmlns:ns3="59e4e1db-b849-47ee-92eb-8134dfdccdd3" targetNamespace="http://schemas.microsoft.com/office/2006/metadata/properties" ma:root="true" ma:fieldsID="5725159b04c08cc56ecb89242ab56b57" ns2:_="" ns3:_="">
    <xsd:import namespace="4836e09b-cd0c-43a0-9ff6-277a41c298b3"/>
    <xsd:import namespace="59e4e1db-b849-47ee-92eb-8134dfdcc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sMyDocuments" minOccurs="0"/>
                <xsd:element ref="ns2:SharedWithInternalId" minOccurs="0"/>
                <xsd:element ref="ns2:SharedWithInternalStringId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6e09b-cd0c-43a0-9ff6-277a41c29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sMyDocuments" ma:index="1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1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2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15c61dbb-664e-4675-b97c-039a4f149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4e1db-b849-47ee-92eb-8134dfdccdd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f2d6aec-ac46-4b09-90f6-65493bd41821}" ma:internalName="TaxCatchAll" ma:showField="CatchAllData" ma:web="59e4e1db-b849-47ee-92eb-8134dfdcc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MyDocuments xmlns="4836e09b-cd0c-43a0-9ff6-277a41c298b3" xsi:nil="true"/>
    <SharedWithInternalId xmlns="4836e09b-cd0c-43a0-9ff6-277a41c298b3" xsi:nil="true"/>
    <lcf76f155ced4ddcb4097134ff3c332f xmlns="4836e09b-cd0c-43a0-9ff6-277a41c298b3">
      <Terms xmlns="http://schemas.microsoft.com/office/infopath/2007/PartnerControls"/>
    </lcf76f155ced4ddcb4097134ff3c332f>
    <TaxCatchAll xmlns="59e4e1db-b849-47ee-92eb-8134dfdccdd3" xsi:nil="true"/>
    <SharedWithInternalStringId xmlns="4836e09b-cd0c-43a0-9ff6-277a41c298b3" xsi:nil="true"/>
  </documentManagement>
</p:properties>
</file>

<file path=customXml/itemProps1.xml><?xml version="1.0" encoding="utf-8"?>
<ds:datastoreItem xmlns:ds="http://schemas.openxmlformats.org/officeDocument/2006/customXml" ds:itemID="{98D7D4EE-8FC9-4ACE-BE89-3B47D482A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892B0-07BD-4B9F-8226-0F3E165A9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6e09b-cd0c-43a0-9ff6-277a41c298b3"/>
    <ds:schemaRef ds:uri="59e4e1db-b849-47ee-92eb-8134dfdcc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4D011-64DA-43FB-854B-D51E77EB1496}">
  <ds:schemaRefs>
    <ds:schemaRef ds:uri="http://schemas.microsoft.com/office/2006/metadata/properties"/>
    <ds:schemaRef ds:uri="http://schemas.microsoft.com/office/infopath/2007/PartnerControls"/>
    <ds:schemaRef ds:uri="4836e09b-cd0c-43a0-9ff6-277a41c298b3"/>
    <ds:schemaRef ds:uri="59e4e1db-b849-47ee-92eb-8134dfdccd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Truyen</dc:creator>
  <cp:keywords/>
  <dc:description/>
  <cp:lastModifiedBy>Lieve Truyen</cp:lastModifiedBy>
  <cp:revision>4</cp:revision>
  <dcterms:created xsi:type="dcterms:W3CDTF">2024-10-14T14:26:00Z</dcterms:created>
  <dcterms:modified xsi:type="dcterms:W3CDTF">2024-10-14T16:44:00Z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0x010100C9B8900580164543A4B0550001B8F414</vt:lpwstr>
  </property>
  <property fmtid="{D5CDD505-2E9C-101B-9397-08002B2CF9AE}" pid="3" name="MediaServiceImageTags">
    <vt:lpwstr/>
  </property>
</Properties>
</file>